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0870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05727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Conglomerate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pt;width:83.2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vzHQIAABsEAAAOAAAAZHJzL2Uyb0RvYy54bWysU9tu2zAMfR+wfxD0vtgx4iY14hRdugwD&#10;ugvQ7gNkWY6FSaImKbGzrx8lp2mwvQ3zg0Ca5NHhIbW+G7UiR+G8BFPT+SynRBgOrTT7mn5/3r1b&#10;UeIDMy1TYERNT8LTu83bN+vBVqKAHlQrHEEQ46vB1rQPwVZZ5nkvNPMzsMJgsAOnWUDX7bPWsQHR&#10;tcqKPL/JBnCtdcCF9/j3YQrSTcLvOsHD167zIhBVU+QW0unS2cQz26xZtXfM9pKfabB/YKGZNHjp&#10;BeqBBUYOTv4FpSV34KELMw46g66TXKQesJt5/kc3Tz2zIvWC4nh7kcn/P1j+5fjNEdni7CgxTOOI&#10;nsUYyHsYSRHVGayvMOnJYloY8XfMjJ16+wj8hycGtj0ze3HvHAy9YC2ym8fK7Kp0wvERpBk+Q4vX&#10;sEOABDR2TkdAFIMgOk7pdJlMpMLjlXm5LJYlJRxjxWp5U5bpCla9VFvnw0cBmkSjpg4nn9DZ8dGH&#10;yIZVLymJPSjZ7qRSyXH7ZqscOTLckl36zuj+Ok0ZMtT0tizKhGwg1qcF0jLgFiupa7rK4xfLWRXV&#10;+GDaZAcm1WQjE2XO8kRFJm3C2IyYGDVroD2hUA6mbcXXhUYP7hclA25qTf3PA3OCEvXJoNi388Ui&#10;rnZyFqgTOu460lxHmOEIVdNAyWRuQ3oOka+BexxKJ5Ner0zOXHEDk4zn1xJX/NpPWa9vevMbAAD/&#10;/wMAUEsDBBQABgAIAAAAIQCBjJIU2wAAAAYBAAAPAAAAZHJzL2Rvd25yZXYueG1sTI/NTsMwEITv&#10;SH0Ha5G4oNYpap0S4lQFCcS1Pw+wibdJRLyOYrdJ3x73BMedGc18m28n24krDb51rGG5SEAQV860&#10;XGs4HT/nGxA+IBvsHJOGG3nYFrOHHDPjRt7T9RBqEUvYZ6ihCaHPpPRVQxb9wvXE0Tu7wWKI51BL&#10;M+AYy20nX5JESYstx4UGe/poqPo5XKyG8/f4vH4dy69wSvcr9Y5tWrqb1k+P0+4NRKAp/IXhjh/R&#10;oYhMpbuw8aLTEB8JUVUrEHdXqTWIUoNapiCLXP7HL34BAAD//wMAUEsBAi0AFAAGAAgAAAAhALaD&#10;OJL+AAAA4QEAABMAAAAAAAAAAAAAAAAAAAAAAFtDb250ZW50X1R5cGVzXS54bWxQSwECLQAUAAYA&#10;CAAAACEAOP0h/9YAAACUAQAACwAAAAAAAAAAAAAAAAAvAQAAX3JlbHMvLnJlbHNQSwECLQAUAAYA&#10;CAAAACEAmKwL8x0CAAAbBAAADgAAAAAAAAAAAAAAAAAuAgAAZHJzL2Uyb0RvYy54bWxQSwECLQAU&#10;AAYACAAAACEAgYySFNsAAAAGAQAADwAAAAAAAAAAAAAAAAB3BAAAZHJzL2Rvd25yZXYueG1sUEsF&#10;BgAAAAAEAAQA8wAAAH8FAAAAAA=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Conglomerate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Global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218" id="Text Box 8" o:spid="_x0000_s1027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HHgIAABs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dScGmXBUIse&#10;5RDZOxzYVVKnd6GioAdHYXGga+pyrjS4exTfA7O47sDu5K332HcSGmI3TZnFWeqIExLItv+EDT0D&#10;+4gZaGi9SdKRGIzQqUtPp84kKoIuSZzL6WzBmSDfRVleLBb5Caies50P8YNEw9Kh5p46n9HhcB9i&#10;YgPVc0h6LKBWzUZpnQ2/2661ZwegKdnkdUT/LUxb1tf8ekE8UpbFlJ8HyKhIU6yVIRnLtFI6VEmN&#10;97bJ5whKj2diou1RnqTIqE0ctgMFJs222DyRUB7HaaXfRYcO/U/OeprUmocfe/CSM/3RktjX0/k8&#10;jXY25ou3MzL8uWd77gErCKrmkbPxuI75O4wV3VJTWpX1emFy5EoTmGU8/pY04ud2jnr506tfAAAA&#10;//8DAFBLAwQUAAYACAAAACEA+q2/M94AAAAIAQAADwAAAGRycy9kb3ducmV2LnhtbEyPQU+DQBCF&#10;7yb+h82YeDF2QVpAZGnUROO1tT9gYKdAZHcJuy303zue7O1N3uS975XbxQziTJPvnVUQryIQZBun&#10;e9sqOHx/POYgfECrcXCWFFzIw7a6vSmx0G62OzrvQys4xPoCFXQhjIWUvunIoF+5kSx7RzcZDHxO&#10;rdQTzhxuBvkURak02Ftu6HCk946an/3JKDh+zQ+b57n+DIdst07fsM9qd1Hq/m55fQERaAn/z/CH&#10;z+hQMVPtTlZ7MSjgIUFBso4TEGwncbYBUbPI8xRkVcrrAdUvAAAA//8DAFBLAQItABQABgAIAAAA&#10;IQC2gziS/gAAAOEBAAATAAAAAAAAAAAAAAAAAAAAAABbQ29udGVudF9UeXBlc10ueG1sUEsBAi0A&#10;FAAGAAgAAAAhADj9If/WAAAAlAEAAAsAAAAAAAAAAAAAAAAALwEAAF9yZWxzLy5yZWxzUEsBAi0A&#10;FAAGAAgAAAAhAD9g0sceAgAAGwQAAA4AAAAAAAAAAAAAAAAALgIAAGRycy9lMm9Eb2MueG1sUEsB&#10;Ai0AFAAGAAgAAAAhAPqtvzPeAAAACAEAAA8AAAAAAAAAAAAAAAAAeAQAAGRycy9kb3ducmV2Lnht&#10;bFBLBQYAAAAABAAEAPMAAACDBQAAAAA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Global Audience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8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I5IgIAACIEAAAOAAAAZHJzL2Uyb0RvYy54bWysU9tu2zAMfR+wfxD0vthJk6w14hRdugwD&#10;ugvQ7gNoWY6FSaInKbGzrx8lp2m2vQ3TgyCK5NHhIbW6HYxmB+m8Qlvy6STnTFqBtbK7kn972r65&#10;5swHsDVotLLkR+n57fr1q1XfFXKGLepaOkYg1hd9V/I2hK7IMi9aacBPsJOWnA06A4FMt8tqBz2h&#10;G53N8nyZ9ejqzqGQ3tPt/ejk64TfNFKEL03jZWC65MQtpN2lvYp7tl5BsXPQtUqcaMA/sDCgLD16&#10;hrqHAGzv1F9QRgmHHpswEWgybBolZKqBqpnmf1Tz2EInUy0kju/OMvn/Bys+H746puqSLzmzYKhF&#10;T3II7B0ObBnV6TtfUNBjR2FhoGvqcqrUdw8ovntmcdOC3ck757BvJdTEbhozs4vUEcdHkKr/hDU9&#10;A/uACWhonInSkRiM0KlLx3NnIhVBlyTOcjpbcCbId5XnV4tFegKK5+zO+fBBomHxUHJHnU/ocHjw&#10;IbKB4jkkPuZRq3qrtE6G21Ub7dgBaEq2aZ3QfwvTlvUlv1kQj5hlMeanATIq0BRrZUp+nccV06GI&#10;ary3dToHUHo8ExNtT/JERUZtwlANqQ+zmBulq7A+kl4Ox6GlT0aHFt1Pznoa2JL7H3twkjP90ZLm&#10;N9P5PE54MuaLtzMy3KWnuvSAFQRV8sDZeNyE9CvGwu6oN41Ksr0wOVGmQUxqnj5NnPRLO0W9fO31&#10;LwAAAP//AwBQSwMEFAAGAAgAAAAhAKbXRvTfAAAACgEAAA8AAABkcnMvZG93bnJldi54bWxMj8FO&#10;g0AQhu8mvsNmTLwYu9RSEMrSqInGa2sfYGC3QMrOEnZb6Ns7nuxxZr788/3Fdra9uJjRd44ULBcR&#10;CEO10x01Cg4/n8+vIHxA0tg7MgquxsO2vL8rMNduop257EMjOIR8jgraEIZcSl+3xqJfuMEQ345u&#10;tBh4HBupR5w43PbyJYoSabEj/tDiYD5aU5/2Z6vg+D09rbOp+gqHdBcn79illbsq9fgwv21ABDOH&#10;fxj+9FkdSnaq3Jm0F72CLM2YVJDECXdiIF6uYxAVb7LVCmRZyNsK5S8AAAD//wMAUEsBAi0AFAAG&#10;AAgAAAAhALaDOJL+AAAA4QEAABMAAAAAAAAAAAAAAAAAAAAAAFtDb250ZW50X1R5cGVzXS54bWxQ&#10;SwECLQAUAAYACAAAACEAOP0h/9YAAACUAQAACwAAAAAAAAAAAAAAAAAvAQAAX3JlbHMvLnJlbHNQ&#10;SwECLQAUAAYACAAAACEAJFBCOSICAAAiBAAADgAAAAAAAAAAAAAAAAAuAgAAZHJzL2Uyb0RvYy54&#10;bWxQSwECLQAUAAYACAAAACEAptdG9N8AAAAKAQAADwAAAAAAAAAAAAAAAAB8BAAAZHJzL2Rvd25y&#10;ZXYueG1sUEsFBgAAAAAEAAQA8wAAAIgFAAAAAA=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Funding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Pre-Production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29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LIAIAACI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5Caq01tfYtCjxbAw4DV2OVXq7QPwn54Y2HbM7MWdc9B3gjXIbhozs6vUEcdHkLr/Ag0+&#10;ww4BEtDQOh2lQzEIomOXTpfORCocL1GcxbSYU8LRVyyK5Sq1LmPlc7Z1PnwSoEk8VNRh5xM6Oz74&#10;ENmw8jkkPuZByWYnlUqG29db5ciR4ZTs0koFvApThvQVXc2RR8wyEPPTAGkZcIqV1BVd5nGNcxXV&#10;+GiaFBKYVOMZmShzlicqMmoThno49wHjo3Q1NCfUy8E4tPjJ8NCB+01JjwNbUf/rwJygRH02qPlq&#10;OpvFCU/GbP6+QMNde+prDzMcoSoaKBmP25B+xVjYHfamlUm2FyZnyjiISc3zp4mTfm2nqJevvfkD&#10;AAD//wMAUEsDBBQABgAIAAAAIQAZ4ey63AAAAAgBAAAPAAAAZHJzL2Rvd25yZXYueG1sTI/LboMw&#10;EEX3lfoP1lTqpmoMCEJKMFFbqVW3eXzAABNAwWOEnUD+vmbVLkfn6t4z+W7WvbjRaDvDCsJVAIK4&#10;MnXHjYLT8et1A8I65Bp7w6TgThZ2xeNDjlltJt7T7eAa4UvYZqigdW7IpLRVSxrtygzEnp3NqNH5&#10;c2xkPeLky3UvoyBYS40d+4UWB/psqbocrlrB+Wd6Sd6m8tud0n28/sAuLc1dqeen+X0LwtHs/sKw&#10;6Ht1KLxTaa5cW9Er2ERp6qMLEAsO4yQCUSqIwwRkkcv/DxS/AAAA//8DAFBLAQItABQABgAIAAAA&#10;IQC2gziS/gAAAOEBAAATAAAAAAAAAAAAAAAAAAAAAABbQ29udGVudF9UeXBlc10ueG1sUEsBAi0A&#10;FAAGAAgAAAAhADj9If/WAAAAlAEAAAsAAAAAAAAAAAAAAAAALwEAAF9yZWxzLy5yZWxzUEsBAi0A&#10;FAAGAAgAAAAhACeWpksgAgAAIgQAAA4AAAAAAAAAAAAAAAAALgIAAGRycy9lMm9Eb2MueG1sUEsB&#10;Ai0AFAAGAAgAAAAhABnh7LrcAAAACAEAAA8AAAAAAAAAAAAAAAAAegQAAGRycy9kb3ducmV2Lnht&#10;bFBLBQYAAAAABAAEAPMAAACDBQAAAAA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Pre-Production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_x0000_s1030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H0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KDFMY4te&#10;xBDIBxhIEdXprS8x6NliWBjwGrucKvX2EfgPTwxsO2b24t456DvBGmQ3jZnZTeqI4yNI3X+BBp9h&#10;hwAJaGidjtKhGATRsUuna2ciFY6XKM5iWswp4egrFsVylVqXsfKSbZ0PnwRoEg8Vddj5hM6Ojz5E&#10;Nqy8hMTHPCjZ7KRSyXD7eqscOTKckl1aqYBXYcqQvqKrOfKIWQZifhogLQNOsZK6oss8rnGuohof&#10;TZNCApNqPCMTZc7yREVGbcJQD6kPs4vqNTQn1MvBOLT4yfDQgftFSY8DW1H/88CcoER9Nqj5ajqb&#10;xQlPxmz+vkDD3XrqWw8zHKEqGigZj9uQfsVY2D32ppVJttjEkcmZMg5iUvP8aeKk39op6s/X3vwG&#10;AAD//wMAUEsDBBQABgAIAAAAIQBXxAbk3gAAAAsBAAAPAAAAZHJzL2Rvd25yZXYueG1sTI/BTsMw&#10;EETvSPyDtUhcEHWahhhCnAqQQFxb+gGbeJtExHYUu0369ywnOO7M0+xMuV3sIM40hd47DetVAoJc&#10;403vWg2Hr/f7RxAhojM4eEcaLhRgW11flVgYP7sdnfexFRziQoEauhjHQsrQdGQxrPxIjr2jnyxG&#10;PqdWmglnDreDTJMklxZ7xx86HOmto+Z7f7Iajp/z3cPTXH/Eg9pl+Sv2qvYXrW9vlpdnEJGW+AfD&#10;b32uDhV3qv3JmSAGDVmiNoyysVmnIJhQacZjalZUmoOsSvl/Q/UDAAD//wMAUEsBAi0AFAAGAAgA&#10;AAAhALaDOJL+AAAA4QEAABMAAAAAAAAAAAAAAAAAAAAAAFtDb250ZW50X1R5cGVzXS54bWxQSwEC&#10;LQAUAAYACAAAACEAOP0h/9YAAACUAQAACwAAAAAAAAAAAAAAAAAvAQAAX3JlbHMvLnJlbHNQSwEC&#10;LQAUAAYACAAAACEADp/B9CACAAAiBAAADgAAAAAAAAAAAAAAAAAuAgAAZHJzL2Uyb0RvYy54bWxQ&#10;SwECLQAUAAYACAAAACEAV8QG5N4AAAALAQAADwAAAAAAAAAAAAAAAAB6BAAAZHJzL2Rvd25yZXYu&#10;eG1sUEsFBgAAAAAEAAQA8wAAAIUFAAAAAA=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B4592D">
                              <w:t>1B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5E1BF5">
                              <w:t>Film - Spectre</w:t>
                            </w:r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B4592D">
                              <w:t xml:space="preserve">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dlJQIAAE0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VLCkSNG2gfUVgHU3/jPOKmB/edkgF7u6b+2545QYl6&#10;b7A4V8V8HochGfPFZYmGO/c05x5mOELVNFAybTchDVDUzcANFrGTSd9nJkfK2LNJ9uN8xaE4t1PU&#10;819g/QMAAP//AwBQSwMEFAAGAAgAAAAhANi8kkXgAAAADAEAAA8AAABkcnMvZG93bnJldi54bWxM&#10;j8tuwjAQRfeV+g/WIHVXHFBeSuOgCokNu6aIsjTxEAficRQbCH9fs2p3M5qjO+eWq8n07Iaj6ywJ&#10;WMwjYEiNVR21Anbfm/ccmPOSlOwtoYAHOlhVry+lLJS90xfeat+yEEKukAK090PBuWs0GunmdkAK&#10;t5MdjfRhHVuuRnkP4abnyyhKuZEdhQ9aDrjW2FzqqxHgLotN8mPPO33YPnR9PnT7brsW4m02fX4A&#10;8zj5Pxie+kEdquB0tFdSjvUC4nSZBDQMcZoBexJRFoc2RwFJlufAq5L/L1H9AgAA//8DAFBLAQIt&#10;ABQABgAIAAAAIQC2gziS/gAAAOEBAAATAAAAAAAAAAAAAAAAAAAAAABbQ29udGVudF9UeXBlc10u&#10;eG1sUEsBAi0AFAAGAAgAAAAhADj9If/WAAAAlAEAAAsAAAAAAAAAAAAAAAAALwEAAF9yZWxzLy5y&#10;ZWxzUEsBAi0AFAAGAAgAAAAhAHRWN2UlAgAATQQAAA4AAAAAAAAAAAAAAAAALgIAAGRycy9lMm9E&#10;b2MueG1sUEsBAi0AFAAGAAgAAAAhANi8kkXgAAAADAEAAA8AAAAAAAAAAAAAAAAAfwQAAGRycy9k&#10;b3ducmV2LnhtbFBLBQYAAAAABAAEAPMAAACMBQAAAAA=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B4592D">
                        <w:t>1B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5E1BF5">
                        <w:t>Film - Spectre</w:t>
                      </w:r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B4592D">
                        <w:t xml:space="preserve"> Industry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8B529C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801DAE" wp14:editId="45FF8602">
                <wp:simplePos x="0" y="0"/>
                <wp:positionH relativeFrom="margin">
                  <wp:align>right</wp:align>
                </wp:positionH>
                <wp:positionV relativeFrom="paragraph">
                  <wp:posOffset>180768</wp:posOffset>
                </wp:positionV>
                <wp:extent cx="2016125" cy="300355"/>
                <wp:effectExtent l="0" t="0" r="3175" b="444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9C" w:rsidRDefault="008B529C" w:rsidP="008B529C">
                            <w:pPr>
                              <w:jc w:val="center"/>
                            </w:pPr>
                            <w:r>
                              <w:t>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1DAE" id="Text Box 19" o:spid="_x0000_s1032" type="#_x0000_t202" style="position:absolute;margin-left:107.55pt;margin-top:14.25pt;width:158.75pt;height:23.6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zBIgIAACQEAAAOAAAAZHJzL2Uyb0RvYy54bWysU9tu2zAMfR+wfxD0vthJk6w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XUuxVnFgz1&#10;6FEOgb3DgdEV6dN3vqCwh44Cw0D3FJtq9d09iu+eWdy2YPfy1jnsWwk18ZvGzOwidcTxEaTqP2FN&#10;78AhYAIaGmeieCQHI3Tq09O5N5GLoEuSZzmdLTgT5LvK86vFIj0BxXN253z4INGweCi5o94ndDje&#10;+xDZQPEcEh/zqFW9U1onw+2rrXbsCDQnu7RO6L+Facv6kq8WxCNmWYz5aYSMCjTHWpmSX+dxxXQo&#10;ohrvbZ3OAZQez8RE25M8UZFRmzBUQ+rEMuZG6Sqsn0gvh+PY0jejQ4vuJ2c9jWzJ/Y8DOMmZ/mhJ&#10;89V0Po8znoz54u2MDHfpqS49YAVBlTxwNh63If2LsbBb6k2jkmwvTE6UaRSTmqdvE2f90k5RL597&#10;8wsAAP//AwBQSwMEFAAGAAgAAAAhAHRH1L3cAAAABgEAAA8AAABkcnMvZG93bnJldi54bWxMj0FP&#10;g0AQhe8m/ofNmHgxdmmVQilLoyYar639AQNMgcjOEnZb6L93POltXt7Le9/ku9n26kKj7xwbWC4i&#10;UMSVqztuDBy/3h9TUD4g19g7JgNX8rArbm9yzGo38Z4uh9AoKWGfoYE2hCHT2lctWfQLNxCLd3Kj&#10;xSBybHQ94iTltterKFprix3LQosDvbVUfR/O1sDpc3qIN1P5EY7J/nn9il1Suqsx93fzyxZUoDn8&#10;heEXX9ChEKbSnbn2qjcgjwQDqzQGJe7TMpGjNJDEKegi1//xix8AAAD//wMAUEsBAi0AFAAGAAgA&#10;AAAhALaDOJL+AAAA4QEAABMAAAAAAAAAAAAAAAAAAAAAAFtDb250ZW50X1R5cGVzXS54bWxQSwEC&#10;LQAUAAYACAAAACEAOP0h/9YAAACUAQAACwAAAAAAAAAAAAAAAAAvAQAAX3JlbHMvLnJlbHNQSwEC&#10;LQAUAAYACAAAACEAQlFMwSICAAAkBAAADgAAAAAAAAAAAAAAAAAuAgAAZHJzL2Uyb0RvYy54bWxQ&#10;SwECLQAUAAYACAAAACEAdEfUvdwAAAAGAQAADwAAAAAAAAAAAAAAAAB8BAAAZHJzL2Rvd25yZXYu&#10;eG1sUEsFBgAAAAAEAAQA8wAAAIUFAAAAAA==&#10;" stroked="f">
                <v:textbox>
                  <w:txbxContent>
                    <w:p w:rsidR="008B529C" w:rsidRDefault="008B529C" w:rsidP="008B529C">
                      <w:pPr>
                        <w:jc w:val="center"/>
                      </w:pPr>
                      <w:r>
                        <w:t>Regulation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251DC9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D1EFBC" wp14:editId="31E6AC7B">
                <wp:simplePos x="0" y="0"/>
                <wp:positionH relativeFrom="margin">
                  <wp:posOffset>4663532</wp:posOffset>
                </wp:positionH>
                <wp:positionV relativeFrom="paragraph">
                  <wp:posOffset>7880</wp:posOffset>
                </wp:positionV>
                <wp:extent cx="2016125" cy="262890"/>
                <wp:effectExtent l="0" t="0" r="3175" b="38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C9" w:rsidRDefault="00251DC9" w:rsidP="00251DC9">
                            <w:pPr>
                              <w:jc w:val="center"/>
                            </w:pPr>
                            <w:r>
                              <w:t>Convergence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EFBC" id="Text Box 17" o:spid="_x0000_s1033" type="#_x0000_t202" style="position:absolute;margin-left:367.2pt;margin-top:.6pt;width:158.75pt;height:20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UNIQIAACQEAAAOAAAAZHJzL2Uyb0RvYy54bWysU9uO2yAQfa/Uf0C8N06sJLux4qy22aaq&#10;tL1Iu/0ADDhGBYYCiZ1+fQecTaPtW1UeEMPMHM6cGdZ3g9HkKH1QYGs6m0wpkZaDUHZf0+/Pu3e3&#10;lITIrGAarKzpSQZ6t3n7Zt27SpbQgRbSEwSxoepdTbsYXVUUgXfSsDABJy06W/CGRTT9vhCe9Yhu&#10;dFFOp8uiBy+cBy5DwNuH0Uk3Gb9tJY9f2zbISHRNkVvMu897k/Zis2bV3jPXKX6mwf6BhWHK4qMX&#10;qAcWGTl49ReUUdxDgDZOOJgC2lZxmWvAambTV9U8dczJXAuKE9xFpvD/YPmX4zdPlMDe3VBimcEe&#10;PcshkvcwELxCfXoXKgx7chgYB7zH2FxrcI/AfwRiYdsxu5f33kPfSSaQ3yxlFlepI05IIE3/GQS+&#10;ww4RMtDQepPEQzkIomOfTpfeJC4cL1Ge5axcUMLRVy7L21VuXsGql2znQ/wowZB0qKnH3md0dnwM&#10;MbFh1UtIeiyAVmKntM6G3zdb7cmR4Zzs8soFvArTlvQ1XS2QR8qykPLzCBkVcY61MjW9naY1TlZS&#10;44MVOSQypcczMtH2LE9SZNQmDs2QO3FRvQFxQr08jGOL3wwPHfhflPQ4sjUNPw/MS0r0J4uar2bz&#10;eZrxbMwXNyUa/trTXHuY5QhV00jJeNzG/C/Gwu6xN63KsqUmjkzOlHEUs5rnb5Nm/drOUX8+9+Y3&#10;AAAA//8DAFBLAwQUAAYACAAAACEA2H+RdN0AAAAJAQAADwAAAGRycy9kb3ducmV2LnhtbEyP0U6D&#10;QBBF3038h82Y+GLsUqTQUpZGTTS+tvYDBnYKRHaWsNtC/97tkz5Ozs29Z4rdbHpxodF1lhUsFxEI&#10;4trqjhsFx++P5zUI55E19pZJwZUc7Mr7uwJzbSfe0+XgGxFK2OWooPV+yKV0dUsG3cIOxIGd7GjQ&#10;h3NspB5xCuWml3EUpdJgx2GhxYHeW6p/Dmej4PQ1Pa02U/Xpj9k+Sd+wyyp7VerxYX7dgvA0+78w&#10;3PSDOpTBqbJn1k70CrKXJAnRAGIQNx6tlhsQlYIkTkGWhfz/QfkLAAD//wMAUEsBAi0AFAAGAAgA&#10;AAAhALaDOJL+AAAA4QEAABMAAAAAAAAAAAAAAAAAAAAAAFtDb250ZW50X1R5cGVzXS54bWxQSwEC&#10;LQAUAAYACAAAACEAOP0h/9YAAACUAQAACwAAAAAAAAAAAAAAAAAvAQAAX3JlbHMvLnJlbHNQSwEC&#10;LQAUAAYACAAAACEAUB9lDSECAAAkBAAADgAAAAAAAAAAAAAAAAAuAgAAZHJzL2Uyb0RvYy54bWxQ&#10;SwECLQAUAAYACAAAACEA2H+RdN0AAAAJAQAADwAAAAAAAAAAAAAAAAB7BAAAZHJzL2Rvd25yZXYu&#10;eG1sUEsFBgAAAAAEAAQA8wAAAIUFAAAAAA==&#10;" stroked="f">
                <v:textbox>
                  <w:txbxContent>
                    <w:p w:rsidR="00251DC9" w:rsidRDefault="00251DC9" w:rsidP="00251DC9">
                      <w:pPr>
                        <w:jc w:val="center"/>
                      </w:pPr>
                      <w:r>
                        <w:t>Convergence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8B529C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align>right</wp:align>
                </wp:positionH>
                <wp:positionV relativeFrom="paragraph">
                  <wp:posOffset>35812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0870E2" w:rsidP="00BB3FD7">
                            <w:pPr>
                              <w:jc w:val="center"/>
                            </w:pPr>
                            <w:r>
                              <w:t>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4" type="#_x0000_t202" style="position:absolute;margin-left:107.55pt;margin-top:2.8pt;width:158.75pt;height:20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Yh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WdUWKYxha9&#10;iCGQDzCQWVSnt77EoGeLYWHAa+xyqtTbR+A/PDGw7ZjZi3vnoO8Ea5DdNGZmN6kjjo8gdf8FGnyG&#10;HQIkoKF1OkqHYhBExy6drp2JVDheojiLaTGnhKOvWBTLVWpdxspLtnU+fBKgSTxU1GHnEzo7PvoQ&#10;2bDyEhIf86Bks5NKJcPt661y5MhwSnZppQJehSlD+oqu5sgjZhmI+WmAtAw4xUrqii7zuMa5imp8&#10;NE0KCUyq8YxMlDnLExUZtQlDPaQ+LC+q19CcUC8H49DiJ8NDB+4XJT0ObEX9zwNzghL12aDmq+ls&#10;Fic8GbP5+wINd+upbz3McISqaKBkPG5D+hVjYffYm1Ym2WITRyZnyjiISc3zp4mTfmunqD9fe/Mb&#10;AAD//wMAUEsDBBQABgAIAAAAIQA8kvcv2wAAAAUBAAAPAAAAZHJzL2Rvd25yZXYueG1sTI9BT4NA&#10;FITvJv6HzTPxYuxSLWApj0ZNNF5b+wMe8ApE9i1ht4X+e9eTPU5mMvNNvp1Nr848us4KwnIRgWKp&#10;bN1Jg3D4/nh8AeU8SU29FUa4sINtcXuTU1bbSXZ83vtGhRJxGSG03g+Z1q5q2ZBb2IEleEc7GvJB&#10;jo2uR5pCuen1UxQl2lAnYaGlgd9brn72J4Nw/Joe4vVUfvpDulslb9Slpb0g3t/NrxtQnmf/H4Y/&#10;/IAORWAq7Ulqp3qEcMQjxAmoYD4v0xhUibBKI9BFrq/pi18AAAD//wMAUEsBAi0AFAAGAAgAAAAh&#10;ALaDOJL+AAAA4QEAABMAAAAAAAAAAAAAAAAAAAAAAFtDb250ZW50X1R5cGVzXS54bWxQSwECLQAU&#10;AAYACAAAACEAOP0h/9YAAACUAQAACwAAAAAAAAAAAAAAAAAvAQAAX3JlbHMvLnJlbHNQSwECLQAU&#10;AAYACAAAACEAqPEmISACAAAiBAAADgAAAAAAAAAAAAAAAAAuAgAAZHJzL2Uyb0RvYy54bWxQSwEC&#10;LQAUAAYACAAAACEAPJL3L9sAAAAFAQAADwAAAAAAAAAAAAAAAAB6BAAAZHJzL2Rvd25yZXYueG1s&#10;UEsFBgAAAAAEAAQA8wAAAIIFAAAAAA==&#10;" stroked="f">
                <v:textbox>
                  <w:txbxContent>
                    <w:p w:rsidR="00BB3FD7" w:rsidRDefault="000870E2" w:rsidP="00BB3FD7">
                      <w:pPr>
                        <w:jc w:val="center"/>
                      </w:pPr>
                      <w:r>
                        <w:t>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83440B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7651115</wp:posOffset>
                </wp:positionH>
                <wp:positionV relativeFrom="paragraph">
                  <wp:posOffset>213536</wp:posOffset>
                </wp:positionV>
                <wp:extent cx="2016125" cy="286385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E5674" w:rsidP="00BB3FD7">
                            <w:pPr>
                              <w:jc w:val="center"/>
                            </w:pPr>
                            <w:r>
                              <w:t>Post</w:t>
                            </w:r>
                            <w:r w:rsidR="000870E2">
                              <w:t>-Production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5" type="#_x0000_t202" style="position:absolute;margin-left:602.45pt;margin-top:16.8pt;width:158.75pt;height: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8rIAIAACIEAAAOAAAAZHJzL2Uyb0RvYy54bWysU12vGiEQfW/S/0B4r6tWrW7Em1tvbZrc&#10;fiT39gewLOuSAkMB3bW/vgOr1ty+NeWBMMzM4cyZYX3XG02O0gcFltHJaEyJtAJqZfeMfn/evVlS&#10;EiK3NddgJaMnGejd5vWrdedKOYUWdC09QRAbys4x2sboyqIIopWGhxE4adHZgDc8oun3Re15h+hG&#10;F9PxeFF04GvnQcgQ8PZhcNJNxm8aKeLXpgkyEs0ocot593mv0l5s1rzce+5aJc40+D+wMFxZfPQK&#10;9cAjJwev/oIySngI0MSRAFNA0yghcw1YzWT8opqnljuZa0FxgrvKFP4frPhy/OaJqhmdU2K5wRY9&#10;yz6S99CTeVKnc6HEoCeHYbHHa+xyrjS4RxA/ArGwbbndy3vvoWslr5HdJGUWN6kDTkggVfcZanyG&#10;HyJkoL7xJkmHYhBExy6drp1JVAReojiLyRQpCvRNl4u3y0yu4OUl2/kQP0owJB0Y9dj5jM6PjyEm&#10;Nry8hKTHAmhV75TW2fD7aqs9OXKckl1euYAXYdqSjtHVHHmkLAspPw+QURGnWCvD6HKc1jBXSY0P&#10;ts4hkSs9nJGJtmd5kiKDNrGv+tyH1UX1CuoT6uVhGFr8ZHhowf+ipMOBZTT8PHAvKdGfLGq+msxm&#10;acKzMZu/m6Lhbz3VrYdbgVCMRkqG4zbmXzEUdo+9aVSWLTVxYHKmjIOY1Tx/mjTpt3aO+vO1N78B&#10;AAD//wMAUEsDBBQABgAIAAAAIQC6koHc3wAAAAsBAAAPAAAAZHJzL2Rvd25yZXYueG1sTI/RToNA&#10;EEXfTfyHzZj4YuwipdAiS6MmGl9b+wEDOwUiO0vYbaF/7/bJPt7Myb1niu1senGm0XWWFbwsIhDE&#10;tdUdNwoOP5/PaxDOI2vsLZOCCznYlvd3BebaTryj8943IpSwy1FB6/2QS+nqlgy6hR2Iw+1oR4M+&#10;xLGResQplJtexlGUSoMdh4UWB/poqf7dn4yC4/f0tNpM1Zc/ZLskfccuq+xFqceH+e0VhKfZ/8Nw&#10;1Q/qUAanyp5YO9GHHEfJJrAKlssUxJVYxXEColKQrTOQZSFvfyj/AAAA//8DAFBLAQItABQABgAI&#10;AAAAIQC2gziS/gAAAOEBAAATAAAAAAAAAAAAAAAAAAAAAABbQ29udGVudF9UeXBlc10ueG1sUEsB&#10;Ai0AFAAGAAgAAAAhADj9If/WAAAAlAEAAAsAAAAAAAAAAAAAAAAALwEAAF9yZWxzLy5yZWxzUEsB&#10;Ai0AFAAGAAgAAAAhANXAPysgAgAAIgQAAA4AAAAAAAAAAAAAAAAALgIAAGRycy9lMm9Eb2MueG1s&#10;UEsBAi0AFAAGAAgAAAAhALqSgdzfAAAACwEAAA8AAAAAAAAAAAAAAAAAegQAAGRycy9kb3ducmV2&#10;LnhtbFBLBQYAAAAABAAEAPMAAACGBQAAAAA=&#10;" stroked="f">
                <v:textbox>
                  <w:txbxContent>
                    <w:p w:rsidR="00BB3FD7" w:rsidRDefault="00BE5674" w:rsidP="00BB3FD7">
                      <w:pPr>
                        <w:jc w:val="center"/>
                      </w:pPr>
                      <w:r>
                        <w:t>Post</w:t>
                      </w:r>
                      <w:r w:rsidR="000870E2">
                        <w:t>-Production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ED2918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4132044</wp:posOffset>
                </wp:positionH>
                <wp:positionV relativeFrom="paragraph">
                  <wp:posOffset>7559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ED2918" w:rsidP="009659D8">
                            <w:pPr>
                              <w:jc w:val="center"/>
                            </w:pPr>
                            <w:r>
                              <w:t xml:space="preserve">Above the Line </w:t>
                            </w:r>
                            <w:r w:rsidR="000870E2"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36" type="#_x0000_t202" style="position:absolute;margin-left:325.35pt;margin-top:.6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trIQIAACM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X3JmwVCL&#10;nuQQ2Dsc2DKq03e+oKDHjsLCQNfU5VSp7x5QfPfM4qYFu5N3zmHfSqiJ3TRmZhepI46PIFX/CWt6&#10;BvYBE9DQOBOlIzEYoVOXjufORCqCLkmc6+lswZkg31WeXy0W6QkonrM758MHiYbFQ8kddT6hw+HB&#10;h8gGiueQ+JhHreqt0joZbldttGMHoCnZpnVC/y1MW9aTTgviEbMsxvw0QEYFmmKtTMlv8rhiOhRR&#10;jfe2TucASo9nYqLtSZ6oyKhNGKoh9WGakqN2FdZHEszhOLX0y+jQovvJWU8TW3L/Yw9OcqY/WhJ9&#10;OZ3P44gnY754OyPDXXqqSw9YQVAlD5yNx01I32Ks7I6a06ik2wuTE2eaxCTn6dfEUb+0U9TL317/&#10;AgAA//8DAFBLAwQUAAYACAAAACEAk6lI9twAAAAIAQAADwAAAGRycy9kb3ducmV2LnhtbEyPy07D&#10;QAxF90j8w8hIbBCdUDWPhkwqQAKxbekHOImbRGQ8UWbapH+PWcHO1rm6Pi52ix3UhSbfOzbwtIpA&#10;Edeu6bk1cPx6f8xA+YDc4OCYDFzJw668vSkwb9zMe7ocQqukhH2OBroQxlxrX3dk0a/cSCzs5CaL&#10;Qdap1c2Es5TbQa+jKNEWe5YLHY701lH9fThbA6fP+SHeztVHOKb7TfKKfVq5qzH3d8vLM6hAS/gL&#10;w6++qEMpTpU7c+PVYCCJo1SiAtaghG+TTIbKwCaLQZeF/v9A+QMAAP//AwBQSwECLQAUAAYACAAA&#10;ACEAtoM4kv4AAADhAQAAEwAAAAAAAAAAAAAAAAAAAAAAW0NvbnRlbnRfVHlwZXNdLnhtbFBLAQIt&#10;ABQABgAIAAAAIQA4/SH/1gAAAJQBAAALAAAAAAAAAAAAAAAAAC8BAABfcmVscy8ucmVsc1BLAQIt&#10;ABQABgAIAAAAIQCBSYtrIQIAACMEAAAOAAAAAAAAAAAAAAAAAC4CAABkcnMvZTJvRG9jLnhtbFBL&#10;AQItABQABgAIAAAAIQCTqUj23AAAAAgBAAAPAAAAAAAAAAAAAAAAAHsEAABkcnMvZG93bnJldi54&#10;bWxQSwUGAAAAAAQABADzAAAAhAUAAAAA&#10;" stroked="f">
                <v:textbox>
                  <w:txbxContent>
                    <w:p w:rsidR="009659D8" w:rsidRDefault="00ED2918" w:rsidP="009659D8">
                      <w:pPr>
                        <w:jc w:val="center"/>
                      </w:pPr>
                      <w:r>
                        <w:t xml:space="preserve">Above the Line </w:t>
                      </w:r>
                      <w:r w:rsidR="000870E2">
                        <w:t>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ED2918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align>right</wp:align>
                </wp:positionH>
                <wp:positionV relativeFrom="paragraph">
                  <wp:posOffset>175689</wp:posOffset>
                </wp:positionV>
                <wp:extent cx="2016125" cy="300355"/>
                <wp:effectExtent l="0" t="0" r="317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0870E2" w:rsidP="009659D8">
                            <w:pPr>
                              <w:jc w:val="center"/>
                            </w:pPr>
                            <w: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7" type="#_x0000_t202" style="position:absolute;margin-left:107.55pt;margin-top:13.85pt;width:158.75pt;height:23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1mIQIAACU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VDvSB4Lhnr0&#10;KIfI3uHA6Ir06V2oKOzBUWAc6J5ic63B3aP4HpjFdQd2J2+9x76T0BC/acoszlJHnJBAtv0nbOgd&#10;2EfMQEPrTRKP5GCETkSeTr1JXARdkjyX09mCM0G+i7K8WCzyE1A9Zzsf4geJhqVDzT31PqPD4T7E&#10;xAaq55D0WECtmo3SOht+t11rzw5Ac7LJ64j+W5i2rK/59YJ4pCyLKT+PkFGR5lgrU/OrMq2UDlVS&#10;471t8jmC0uOZmGh7lCcpMmoTh+0wdiKLl7TbYvNEgnkc55b+GR069D8562lmax5+7MFLzvRHS6Jf&#10;T+fzNOTZmC/ezsjw557tuQesIKiaR87G4zrmjzFWdkvNaVXW7YXJkTPNYpbz+G/SsJ/bOerld69+&#10;AQAA//8DAFBLAwQUAAYACAAAACEAOzFxrdsAAAAGAQAADwAAAGRycy9kb3ducmV2LnhtbEyPwU7D&#10;MBBE70j8g7VIXBB1WkgNIZsKkEBcW/oBm2SbRMTrKHab9O8xJ3oczWjmTb6Zba9OPPrOCcJykYBi&#10;qVzdSYOw//64fwLlA0lNvRNGOLOHTXF9lVNWu0m2fNqFRsUS8RkhtCEMmda+atmSX7iBJXoHN1oK&#10;UY6NrkeaYrnt9SpJ1tpSJ3GhpYHfW65+dkeLcPia7tLnqfwMe7N9XL9RZ0p3Rry9mV9fQAWew38Y&#10;/vAjOhSRqXRHqb3qEeKRgLAyBlR0H5YmBVUimDQBXeT6Er/4BQAA//8DAFBLAQItABQABgAIAAAA&#10;IQC2gziS/gAAAOEBAAATAAAAAAAAAAAAAAAAAAAAAABbQ29udGVudF9UeXBlc10ueG1sUEsBAi0A&#10;FAAGAAgAAAAhADj9If/WAAAAlAEAAAsAAAAAAAAAAAAAAAAALwEAAF9yZWxzLy5yZWxzUEsBAi0A&#10;FAAGAAgAAAAhAI/hLWYhAgAAJQQAAA4AAAAAAAAAAAAAAAAALgIAAGRycy9lMm9Eb2MueG1sUEsB&#10;Ai0AFAAGAAgAAAAhADsxca3bAAAABgEAAA8AAAAAAAAAAAAAAAAAewQAAGRycy9kb3ducmV2Lnht&#10;bFBLBQYAAAAABAAEAPMAAACDBQAAAAA=&#10;" stroked="f">
                <v:textbox>
                  <w:txbxContent>
                    <w:p w:rsidR="009659D8" w:rsidRDefault="000870E2" w:rsidP="009659D8">
                      <w:pPr>
                        <w:jc w:val="center"/>
                      </w:pPr>
                      <w:r>
                        <w:t>Distribution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Default="00322727" w:rsidP="00322727"/>
    <w:p w:rsidR="00322727" w:rsidRDefault="0083440B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16125" cy="286385"/>
                <wp:effectExtent l="0" t="0" r="317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0870E2" w:rsidP="00BB3FD7">
                            <w:pPr>
                              <w:jc w:val="center"/>
                            </w:pPr>
                            <w:r>
                              <w:t>Digital Technology /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38" type="#_x0000_t202" style="position:absolute;margin-left:0;margin-top:.85pt;width:158.75pt;height:22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XlIgIAACM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R0SYlhGlv0&#10;JIZA3sFAllGd3voSgx4thoUBr7HLqVJvH4B/98TAtmNmL+6cg74TrEF2eczMrlJHHB9B6v4TNPgM&#10;OwRIQEPrdJQOxSCIjl06XToTqXC8RHEWeTGnhKOvWC3erubpCVY+Z1vnwwcBmsRDRR12PqGz44MP&#10;kQ0rn0PiYx6UbHZSqWS4fb1VjhwZTskurTP6b2HKkL6iN3PkEbMMxPw0QFoGnGIldUVX07hiOiuj&#10;Gu9Nk86BSTWekYkyZ3miIqM2YaiH1Ie8iMlRuxqaEwrmYJxa/GV46MD9pKTHia2o/3FgTlCiPhoU&#10;/SafzeKIJ2M2XxZouGtPfe1hhiNURQMl43Eb0rcYK7vD5rQy6fbC5MwZJzHJef41cdSv7RT18rc3&#10;vwAAAP//AwBQSwMEFAAGAAgAAAAhANU2ErjbAAAABQEAAA8AAABkcnMvZG93bnJldi54bWxMj8FO&#10;wzAQRO9I/IO1SFwQdQptUkKcCpBAXFv6AZt4m0TE6yh2m/TvWU5w3JnRzNtiO7tenWkMnWcDy0UC&#10;irj2tuPGwOHr/X4DKkRki71nMnChANvy+qrA3PqJd3Tex0ZJCYccDbQxDrnWoW7JYVj4gVi8ox8d&#10;RjnHRtsRJyl3vX5IklQ77FgWWhzoraX6e39yBo6f0936aao+4iHbrdJX7LLKX4y5vZlfnkFFmuNf&#10;GH7xBR1KYar8iW1QvQF5JIqagRLzcZmtQVUGVukGdFno//TlDwAAAP//AwBQSwECLQAUAAYACAAA&#10;ACEAtoM4kv4AAADhAQAAEwAAAAAAAAAAAAAAAAAAAAAAW0NvbnRlbnRfVHlwZXNdLnhtbFBLAQIt&#10;ABQABgAIAAAAIQA4/SH/1gAAAJQBAAALAAAAAAAAAAAAAAAAAC8BAABfcmVscy8ucmVsc1BLAQIt&#10;ABQABgAIAAAAIQC1G5XlIgIAACMEAAAOAAAAAAAAAAAAAAAAAC4CAABkcnMvZTJvRG9jLnhtbFBL&#10;AQItABQABgAIAAAAIQDVNhK42wAAAAUBAAAPAAAAAAAAAAAAAAAAAHwEAABkcnMvZG93bnJldi54&#10;bWxQSwUGAAAAAAQABADzAAAAhAUAAAAA&#10;" stroked="f">
                <v:textbox>
                  <w:txbxContent>
                    <w:p w:rsidR="009659D8" w:rsidRDefault="000870E2" w:rsidP="00BB3FD7">
                      <w:pPr>
                        <w:jc w:val="center"/>
                      </w:pPr>
                      <w:r>
                        <w:t>Digital Technology / Platforms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7778" w:rsidRDefault="00ED2918" w:rsidP="004075F8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6D673F" wp14:editId="161EA1CC">
                <wp:simplePos x="0" y="0"/>
                <wp:positionH relativeFrom="margin">
                  <wp:posOffset>5027012</wp:posOffset>
                </wp:positionH>
                <wp:positionV relativeFrom="paragraph">
                  <wp:posOffset>54182</wp:posOffset>
                </wp:positionV>
                <wp:extent cx="2016125" cy="300355"/>
                <wp:effectExtent l="0" t="0" r="3175" b="444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918" w:rsidRDefault="00ED2918" w:rsidP="00ED2918">
                            <w:pPr>
                              <w:jc w:val="center"/>
                            </w:pPr>
                            <w:r>
                              <w:t>Below the Line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673F" id="Text Box 18" o:spid="_x0000_s1039" type="#_x0000_t202" style="position:absolute;margin-left:395.85pt;margin-top:4.25pt;width:158.75pt;height:23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1FIgIAACUEAAAOAAAAZHJzL2Uyb0RvYy54bWysU9tu2zAMfR+wfxD0vti5da0Rp+jSZRjQ&#10;XYB2H0DLcixMEj1JiZ19/Sg5TbPtbZgeBFEkjw4PqdXtYDQ7SOcV2pJPJzln0gqsld2V/NvT9s01&#10;Zz6ArUGjlSU/Ss9v169frfqukDNsUdfSMQKxvui7krchdEWWedFKA36CnbTkbNAZCGS6XVY76And&#10;6GyW51dZj67uHArpPd3ej06+TvhNI0X40jReBqZLTtxC2l3aq7hn6xUUOwddq8SJBvwDCwPK0qNn&#10;qHsIwPZO/QVllHDosQkTgSbDplFCphqommn+RzWPLXQy1ULi+O4sk/9/sOLz4atjqqbeUacsGOrR&#10;kxwCe4cDoyvSp+98QWGPHQWGge4pNtXquwcU3z2zuGnB7uSdc9i3EmriN42Z2UXqiOMjSNV/wpre&#10;gX3ABDQ0zkTxSA5G6NSn47k3kYugS5LnajpbcibIN8/z+XKZnoDiObtzPnyQaFg8lNxR7xM6HB58&#10;iGygeA6Jj3nUqt4qrZPhdtVGO3YAmpNtWif038K0ZX3Jb5bEI2ZZjPlphIwKNMdamZJf53HFdCii&#10;Gu9tnc4BlB7PxETbkzxRkVGbMFTD2Il5TI7aVVgfSTCH49zSP6NDi+4nZz3NbMn9jz04yZn+aEn0&#10;m+liEYc8GYvl2xkZ7tJTXXrACoIqeeBsPG5C+hhjZXfUnEYl3V6YnDjTLCY5T/8mDvulnaJefvf6&#10;FwAAAP//AwBQSwMEFAAGAAgAAAAhAJFFAW3dAAAACQEAAA8AAABkcnMvZG93bnJldi54bWxMj81O&#10;wzAQhO9IvIO1SFwQdVKR5oc4FSCBuPbnATbxNomI11HsNunb457gOJrRzDfldjGDuNDkessK4lUE&#10;grixuudWwfHw+ZyBcB5Z42CZFFzJwba6vyux0HbmHV32vhWhhF2BCjrvx0JK13Rk0K3sSBy8k50M&#10;+iCnVuoJ51BuBrmOoo002HNY6HCkj46an/3ZKDh9z09JPtdf/pjuXjbv2Ke1vSr1+LC8vYLwtPi/&#10;MNzwAzpUgam2Z9ZODArSPE5DVEGWgLj5cZSvQdQKkiQDWZXy/4PqFwAA//8DAFBLAQItABQABgAI&#10;AAAAIQC2gziS/gAAAOEBAAATAAAAAAAAAAAAAAAAAAAAAABbQ29udGVudF9UeXBlc10ueG1sUEsB&#10;Ai0AFAAGAAgAAAAhADj9If/WAAAAlAEAAAsAAAAAAAAAAAAAAAAALwEAAF9yZWxzLy5yZWxzUEsB&#10;Ai0AFAAGAAgAAAAhADfSDUUiAgAAJQQAAA4AAAAAAAAAAAAAAAAALgIAAGRycy9lMm9Eb2MueG1s&#10;UEsBAi0AFAAGAAgAAAAhAJFFAW3dAAAACQEAAA8AAAAAAAAAAAAAAAAAfAQAAGRycy9kb3ducmV2&#10;LnhtbFBLBQYAAAAABAAEAPMAAACGBQAAAAA=&#10;" stroked="f">
                <v:textbox>
                  <w:txbxContent>
                    <w:p w:rsidR="00ED2918" w:rsidRDefault="00ED2918" w:rsidP="00ED2918">
                      <w:pPr>
                        <w:jc w:val="center"/>
                      </w:pPr>
                      <w:r>
                        <w:t>Below the Line 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C79" w:rsidRDefault="005A2678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57714" cy="6602095"/>
                <wp:effectExtent l="0" t="0" r="2413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714" cy="660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5A2678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5A2678" w:rsidRDefault="00BE5674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Conglomerate: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>A large company that owns other companies that have been both horizontally and vertically integrated.</w:t>
                            </w:r>
                            <w:r w:rsidR="00CC062E"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Development: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>Ideas are created and if necessary rights are bought. Screenplay is written and financing is sought.</w:t>
                            </w:r>
                            <w:r w:rsidR="00CC062E"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Pre-Production: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Cast and film crew are found, locations chosen and sets are built.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Production: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>The film/product is filmed, recorded and made.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Post-Production: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The recorded footage/sounds are edited. Crew work on the sound, images and visual effects.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>Distribution:</w:t>
                            </w:r>
                            <w:r w:rsidR="00CC062E"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The finished product is distributed to customers. It can be screened at home or at the cinema. </w:t>
                            </w:r>
                          </w:p>
                          <w:p w:rsidR="008B529C" w:rsidRPr="005A2678" w:rsidRDefault="008B529C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Regulation: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External third party companies that enforce rules onto the media. They deal with customer complaints and apply appropriate age certifications to products. </w:t>
                            </w:r>
                          </w:p>
                          <w:p w:rsidR="00BE5674" w:rsidRPr="005A2678" w:rsidRDefault="00C5337D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Above the line </w:t>
                            </w:r>
                            <w:r w:rsidR="00BE5674"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Marketing: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>Expensive advertisements such as TV spots, Billboard Posters and Radio advertisements.</w:t>
                            </w:r>
                          </w:p>
                          <w:p w:rsidR="00C5337D" w:rsidRPr="005A2678" w:rsidRDefault="00C5337D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Below the line Marketing: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Cheap advertisements such as social media posts, news reports and word of mouth.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Funding: </w:t>
                            </w:r>
                            <w:r w:rsidR="00CC062E" w:rsidRPr="005A2678">
                              <w:rPr>
                                <w:sz w:val="18"/>
                                <w:szCs w:val="18"/>
                              </w:rPr>
                              <w:t xml:space="preserve">The money used on the production, distribution and marketing of a product.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Digital Technology / Platforms: </w:t>
                            </w:r>
                            <w:r w:rsidR="005A2678" w:rsidRPr="005A2678">
                              <w:rPr>
                                <w:sz w:val="18"/>
                                <w:szCs w:val="18"/>
                              </w:rPr>
                              <w:t xml:space="preserve">The devices used to view/use a media product on that have access to the internet.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Convergence: </w:t>
                            </w:r>
                            <w:r w:rsidR="005A2678" w:rsidRPr="005A2678">
                              <w:rPr>
                                <w:sz w:val="18"/>
                                <w:szCs w:val="18"/>
                              </w:rPr>
                              <w:t xml:space="preserve">The coming together of media on one device (such as smart phones). </w:t>
                            </w:r>
                          </w:p>
                          <w:p w:rsidR="00BE5674" w:rsidRPr="005A2678" w:rsidRDefault="00BE5674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1F2A" w:rsidRPr="005A2678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40" type="#_x0000_t202" style="position:absolute;margin-left:0;margin-top:0;width:217.15pt;height:519.8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CXJwIAAE4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gxDCN&#10;PXoUQyBvYSBFpKe3vkSvB4t+YcBrdE2lensH/KsnBrYdM3tx4xz0nWANpjeNL7OLpyOOjyB1/xEa&#10;DMMOARLQ0DoduUM2CKJjm57OrYmpcLwslvPlcjqjhKNtsciLfDVPMVj5/Nw6H94L0CQKFXXY+wTP&#10;jnc+xHRY+ewSo3lQstlJpZLi9vVWOXJkOCe79J3Qf3JThvQVXc2L+cjAXyHy9P0JQsuAA6+krujV&#10;2YmVkbd3pknjGJhUo4wpK3MiMnI3shiGehhbNosRIss1NE9IrYNxwHEhUejAfaekx+GuqP92YE5Q&#10;oj4YbM9qOpvFbUjKbL4sUHGXlvrSwgxHqIoGSkZxG9IGReIM3GAbW5kIfsnklDMObeL9tGBxKy71&#10;5PXyG9j8AAAA//8DAFBLAwQUAAYACAAAACEAykeofN0AAAAGAQAADwAAAGRycy9kb3ducmV2Lnht&#10;bEyPzU7DMBCE70i8g7VIXBB1IFF/QpwKIYHgVgqCqxtvkwh7HWw3DW/PwgUuI61mNPNttZ6cFSOG&#10;2HtScDXLQCA13vTUKnh9ub9cgohJk9HWEyr4wgjr+vSk0qXxR3rGcZtawSUUS62gS2kopYxNh07H&#10;mR+Q2Nv74HTiM7TSBH3kcmfldZbNpdM98UKnB7zrsPnYHpyCZfE4vsenfPPWzPd2lS4W48NnUOr8&#10;bLq9AZFwSn9h+MFndKiZaecPZKKwCviR9KvsFXmRg9hxKMtXC5B1Jf/j198AAAD//wMAUEsBAi0A&#10;FAAGAAgAAAAhALaDOJL+AAAA4QEAABMAAAAAAAAAAAAAAAAAAAAAAFtDb250ZW50X1R5cGVzXS54&#10;bWxQSwECLQAUAAYACAAAACEAOP0h/9YAAACUAQAACwAAAAAAAAAAAAAAAAAvAQAAX3JlbHMvLnJl&#10;bHNQSwECLQAUAAYACAAAACEAj8MwlycCAABOBAAADgAAAAAAAAAAAAAAAAAuAgAAZHJzL2Uyb0Rv&#10;Yy54bWxQSwECLQAUAAYACAAAACEAykeofN0AAAAGAQAADwAAAAAAAAAAAAAAAACBBAAAZHJzL2Rv&#10;d25yZXYueG1sUEsFBgAAAAAEAAQA8wAAAIsFAAAAAA==&#10;">
                <v:textbox>
                  <w:txbxContent>
                    <w:p w:rsidR="002A1F2A" w:rsidRPr="005A2678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  <w:u w:val="single"/>
                        </w:rPr>
                        <w:t>Knowledge Organizer Glossary</w:t>
                      </w:r>
                    </w:p>
                    <w:p w:rsidR="005B7B6C" w:rsidRPr="005A2678" w:rsidRDefault="00BE5674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Conglomerate: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>A large company that owns other companies that have been both horizontally and vertically integrated.</w:t>
                      </w:r>
                      <w:r w:rsidR="00CC062E" w:rsidRPr="005A26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5674" w:rsidRPr="005A2678" w:rsidRDefault="00BE5674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Development: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>Ideas are created and if necessary rights are bought. Screenplay is written and financing is sought.</w:t>
                      </w:r>
                      <w:r w:rsidR="00CC062E" w:rsidRPr="005A26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Pre-Production: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Cast and film crew are found, locations chosen and sets are built.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Production: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>The film/product is filmed, recorded and made.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Post-Production: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The recorded footage/sounds are edited. Crew work on the sound, images and visual effects.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>Distribution:</w:t>
                      </w:r>
                      <w:r w:rsidR="00CC062E" w:rsidRPr="005A26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The finished product is distributed to customers. It can be screened at home or at the cinema. </w:t>
                      </w:r>
                    </w:p>
                    <w:p w:rsidR="008B529C" w:rsidRPr="005A2678" w:rsidRDefault="008B529C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Regulation: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External third party companies that enforce rules onto the media. They deal with customer complaints and apply appropriate age certifications to products. </w:t>
                      </w:r>
                    </w:p>
                    <w:p w:rsidR="00BE5674" w:rsidRPr="005A2678" w:rsidRDefault="00C5337D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Above the line </w:t>
                      </w:r>
                      <w:r w:rsidR="00BE5674" w:rsidRPr="005A2678">
                        <w:rPr>
                          <w:b/>
                          <w:sz w:val="18"/>
                          <w:szCs w:val="18"/>
                        </w:rPr>
                        <w:t xml:space="preserve">Marketing: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>Expensive advertisements such as TV spots, Billboard Posters and Radio advertisements.</w:t>
                      </w:r>
                    </w:p>
                    <w:p w:rsidR="00C5337D" w:rsidRPr="005A2678" w:rsidRDefault="00C5337D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Below the line Marketing: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Cheap advertisements such as social media posts, news reports and word of mouth.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Funding: </w:t>
                      </w:r>
                      <w:r w:rsidR="00CC062E" w:rsidRPr="005A2678">
                        <w:rPr>
                          <w:sz w:val="18"/>
                          <w:szCs w:val="18"/>
                        </w:rPr>
                        <w:t xml:space="preserve">The money used on the production, distribution and marketing of a product.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Digital Technology / Platforms: </w:t>
                      </w:r>
                      <w:r w:rsidR="005A2678" w:rsidRPr="005A2678">
                        <w:rPr>
                          <w:sz w:val="18"/>
                          <w:szCs w:val="18"/>
                        </w:rPr>
                        <w:t xml:space="preserve">The devices used to view/use a media product on that have access to the internet.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5A2678">
                        <w:rPr>
                          <w:b/>
                          <w:sz w:val="18"/>
                          <w:szCs w:val="18"/>
                        </w:rPr>
                        <w:t xml:space="preserve">Convergence: </w:t>
                      </w:r>
                      <w:r w:rsidR="005A2678" w:rsidRPr="005A2678">
                        <w:rPr>
                          <w:sz w:val="18"/>
                          <w:szCs w:val="18"/>
                        </w:rPr>
                        <w:t xml:space="preserve">The coming together of media on one device (such as smart phones). </w:t>
                      </w:r>
                    </w:p>
                    <w:p w:rsidR="00BE5674" w:rsidRPr="005A2678" w:rsidRDefault="00BE5674" w:rsidP="002A1F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A1F2A" w:rsidRPr="005A2678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2836843</wp:posOffset>
                </wp:positionH>
                <wp:positionV relativeFrom="paragraph">
                  <wp:posOffset>-5508</wp:posOffset>
                </wp:positionV>
                <wp:extent cx="3403600" cy="3382178"/>
                <wp:effectExtent l="0" t="0" r="2540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382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E0DB9">
                              <w:rPr>
                                <w:b/>
                                <w:sz w:val="18"/>
                                <w:u w:val="single"/>
                              </w:rPr>
                              <w:t>Conglomerate Example</w:t>
                            </w:r>
                          </w:p>
                          <w:p w:rsidR="008B529C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0DB9" w:rsidRDefault="004E0DB9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0DB9" w:rsidRPr="004E0DB9" w:rsidRDefault="004E0DB9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Pr="004E0DB9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529C" w:rsidRDefault="008B529C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0DB9" w:rsidRDefault="004E0DB9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0DB9" w:rsidRDefault="004E0DB9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0DB9" w:rsidRPr="004E0DB9" w:rsidRDefault="004E0DB9" w:rsidP="008B52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223.35pt;margin-top:-.45pt;width:268pt;height:26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CNbQIAACgFAAAOAAAAZHJzL2Uyb0RvYy54bWysVMlu2zAQvRfoPxC8N5JsZzMiB0aCFAWC&#10;xEhS5ExTpC2UW4e0JffrO6SWpKlPRS/SkDNv1je8um61InsBvrampMVJTokw3Fa12ZT0+8vdlwtK&#10;fGCmYsoaUdKD8PR68fnTVePmYmK3VlUCCDoxft64km5DcPMs83wrNPMn1gmDSmlBs4BH2GQVsAa9&#10;a5VN8vwsayxUDiwX3uPtbaeki+RfSsHDo5ReBKJKirmF9IX0Xcdvtrhi8w0wt615nwb7hyw0qw0G&#10;HV3dssDIDuq/XOmag/VWhhNudWalrLlINWA1Rf6hmuctcyLVgs3xbmyT/39u+cN+BaSuSjrB9him&#10;cUZP2DVmNkoQvMMGNc7P0e7ZraA/eRRjta0EHf9YB2lTUw9jU0UbCMfL6SyfnuXonKNuOr2YFOcX&#10;0Wv2Bnfgw1dhNYlCSQHjp2ay/b0PnelggriYTpdAksJBiZiDMk9CYiUYcpLQiUPiRgHZM5w+41yY&#10;UPShk3WEyVqpEVgcA6oR1NtGmEjcGoH5MeCfEUdEimpNGMG6NhaOOah+DOnKzn6ovqs5lh/adZvG&#10;V5wOo1rb6oAzBduR3Tt+V2Nf75kPKwbIbpwFbmx4xI9Utimp7SVKthZ+HbuP9kg61FLS4LaU1P/c&#10;MRCUqG8G6XhZzGZxvdJhdnoeyQTvNev3GrPTNxZHUuDb4HgSo31QgyjB6ldc7GWMiipmOMYuKQ8w&#10;HG5Ct8X4NHCxXCYzXCnHwr15djw6j42OvHlpXxm4nlwBeflgh81i8w8c62wj0tjlLlhZJwLGVnd9&#10;7UeA65go3D8dcd/fn5PV2wO3+A0AAP//AwBQSwMEFAAGAAgAAAAhAAaF2lnfAAAACQEAAA8AAABk&#10;cnMvZG93bnJldi54bWxMj0FPg0AUhO8m/ofNM/HWLoVKKfJoGhMTD5rUajxv2Seg7C5ht0D/vc+T&#10;Hiczmfmm2M2mEyMNvnUWYbWMQJCtnG5tjfD+9rjIQPigrFads4RwIQ+78vqqULl2k32l8RhqwSXW&#10;5wqhCaHPpfRVQ0b5pevJsvfpBqMCy6GWelATl5tOxlGUSqNaywuN6umhoer7eDYI7kuOaf38sU+e&#10;VJa8zP5g4suEeHsz7+9BBJrDXxh+8RkdSmY6ubPVXnQI63W64SjCYguC/W0Wsz4h3CWrDciykP8f&#10;lD8AAAD//wMAUEsBAi0AFAAGAAgAAAAhALaDOJL+AAAA4QEAABMAAAAAAAAAAAAAAAAAAAAAAFtD&#10;b250ZW50X1R5cGVzXS54bWxQSwECLQAUAAYACAAAACEAOP0h/9YAAACUAQAACwAAAAAAAAAAAAAA&#10;AAAvAQAAX3JlbHMvLnJlbHNQSwECLQAUAAYACAAAACEAXN/wjW0CAAAoBQAADgAAAAAAAAAAAAAA&#10;AAAuAgAAZHJzL2Uyb0RvYy54bWxQSwECLQAUAAYACAAAACEABoXaWd8AAAAJAQAADwAAAAAAAAAA&#10;AAAAAADHBAAAZHJzL2Rvd25yZXYueG1sUEsFBgAAAAAEAAQA8wAAANMFAAAAAA==&#10;" fillcolor="white [3201]" strokecolor="#5b9bd5 [3204]" strokeweight="1pt">
                <v:textbox>
                  <w:txbxContent>
                    <w:p w:rsidR="008B529C" w:rsidRPr="004E0DB9" w:rsidRDefault="008B529C" w:rsidP="008B529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4E0DB9">
                        <w:rPr>
                          <w:b/>
                          <w:sz w:val="18"/>
                          <w:u w:val="single"/>
                        </w:rPr>
                        <w:t>Conglomerate Example</w:t>
                      </w:r>
                    </w:p>
                    <w:p w:rsidR="008B529C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0DB9" w:rsidRDefault="004E0DB9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0DB9" w:rsidRPr="004E0DB9" w:rsidRDefault="004E0DB9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Pr="004E0DB9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Pr="004E0DB9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Pr="004E0DB9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Pr="004E0DB9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Pr="004E0DB9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529C" w:rsidRDefault="008B529C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0DB9" w:rsidRDefault="004E0DB9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0DB9" w:rsidRDefault="004E0DB9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0DB9" w:rsidRPr="004E0DB9" w:rsidRDefault="004E0DB9" w:rsidP="008B529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687A9C" wp14:editId="00349056">
                <wp:simplePos x="0" y="0"/>
                <wp:positionH relativeFrom="margin">
                  <wp:posOffset>6348730</wp:posOffset>
                </wp:positionH>
                <wp:positionV relativeFrom="paragraph">
                  <wp:posOffset>2953</wp:posOffset>
                </wp:positionV>
                <wp:extent cx="3404212" cy="2489812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12" cy="2489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16" w:rsidRP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20A16">
                              <w:rPr>
                                <w:u w:val="single"/>
                              </w:rPr>
                              <w:t>Regulation</w:t>
                            </w:r>
                          </w:p>
                          <w:p w:rsidR="00020A16" w:rsidRPr="00555E0A" w:rsidRDefault="0013085A" w:rsidP="001308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E0A">
                              <w:rPr>
                                <w:b/>
                                <w:u w:val="single"/>
                              </w:rPr>
                              <w:t xml:space="preserve">Film – BBFC (British Board of Film Certification) </w:t>
                            </w:r>
                          </w:p>
                          <w:p w:rsidR="0013085A" w:rsidRDefault="0013085A" w:rsidP="0013085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6292" cy="385391"/>
                                  <wp:effectExtent l="0" t="0" r="0" b="0"/>
                                  <wp:docPr id="204" name="Picture 204" descr="Image result for bbfc film rat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bfc film rat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766" b="489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38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85A" w:rsidRPr="00555E0A" w:rsidRDefault="0013085A" w:rsidP="001308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E0A">
                              <w:rPr>
                                <w:b/>
                                <w:u w:val="single"/>
                              </w:rPr>
                              <w:t xml:space="preserve">Video Gaming – VSC (Video Standards Council) </w:t>
                            </w:r>
                            <w:r w:rsidR="00207E74" w:rsidRPr="00555E0A">
                              <w:rPr>
                                <w:b/>
                                <w:u w:val="single"/>
                              </w:rPr>
                              <w:t>&amp; PEGI</w:t>
                            </w:r>
                          </w:p>
                          <w:p w:rsidR="00207E74" w:rsidRDefault="00207E74" w:rsidP="0013085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592847" wp14:editId="7F6AE3B0">
                                  <wp:extent cx="1233152" cy="253388"/>
                                  <wp:effectExtent l="0" t="0" r="5715" b="0"/>
                                  <wp:docPr id="206" name="Picture 206" descr="Image result for PEGI rat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GI rat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99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755" cy="26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1336" cy="234377"/>
                                  <wp:effectExtent l="0" t="0" r="3175" b="0"/>
                                  <wp:docPr id="207" name="Picture 207" descr="Image result for PEGI rat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GI rat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0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132" cy="25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85A" w:rsidRPr="00555E0A" w:rsidRDefault="0013085A" w:rsidP="001308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E0A">
                              <w:rPr>
                                <w:b/>
                                <w:u w:val="single"/>
                              </w:rPr>
                              <w:t>Radio – OFCOM</w:t>
                            </w:r>
                            <w:r w:rsidR="00207E74" w:rsidRPr="00555E0A">
                              <w:rPr>
                                <w:b/>
                                <w:u w:val="single"/>
                              </w:rPr>
                              <w:t>: Deals with complaint</w:t>
                            </w:r>
                            <w:r w:rsidR="00555E0A" w:rsidRPr="00555E0A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207E74" w:rsidRPr="00555E0A">
                              <w:rPr>
                                <w:b/>
                                <w:u w:val="single"/>
                              </w:rPr>
                              <w:t xml:space="preserve"> from the public.</w:t>
                            </w:r>
                          </w:p>
                          <w:p w:rsidR="0013085A" w:rsidRPr="009B75AF" w:rsidRDefault="0013085A" w:rsidP="0013085A">
                            <w:pPr>
                              <w:rPr>
                                <w:b/>
                              </w:rPr>
                            </w:pPr>
                            <w:r w:rsidRPr="009B75AF">
                              <w:rPr>
                                <w:b/>
                              </w:rPr>
                              <w:t xml:space="preserve">Websites – unregulated! </w:t>
                            </w: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7A9C" id="Rectangle 21" o:spid="_x0000_s1042" style="position:absolute;margin-left:499.9pt;margin-top:.25pt;width:268.05pt;height:196.0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YybgIAACgFAAAOAAAAZHJzL2Uyb0RvYy54bWysVN1P2zAQf5+0/8Hy+0iTdQwqUlSBmCYh&#10;hoCJZ9ex22iOzzu7Tbq/fmfnA8b6NO3F8fm+f/e7XFx2jWF7hb4GW/L8ZMaZshKq2m5K/v3p5sMZ&#10;Zz4IWwkDVpX8oDy/XL5/d9G6hSpgC6ZSyCiI9YvWlXwbgltkmZdb1Qh/Ak5ZUmrARgQScZNVKFqK&#10;3pismM1OsxawcghSeU+v172SL1N8rZUM37T2KjBTcqotpBPTuY5ntrwQiw0Kt63lUIb4hyoaUVtK&#10;OoW6FkGwHdZ/hWpqieBBhxMJTQZa11KlHqibfPamm8etcCr1QuB4N8Hk/19Yebe/R1ZXJS9yzqxo&#10;aEYPhJqwG6MYvRFArfMLsnt09zhInq6x205jE7/UB+sSqIcJVNUFJunx43w2L/KCM0m6Yn52fkYC&#10;xcle3B368EVBw+Kl5Ej5E5hif+tDbzqakF8spy8g3cLBqFiDsQ9KUyeUskjeiUPqyiDbC5q+kFLZ&#10;MKZO1tFN18ZMjvkxRxMSClTvYBvdVOLW5Dg75vhnxskjZQUbJuemtoDHAlQ/psy9/dh933NsP3Tr&#10;Lo0vPx1HtYbqQDNF6MnunbypCddb4cO9QGI37QFtbPhGhzbQlhyGG2dbwF/H3qM9kY60nLW0LSX3&#10;P3cCFWfmqyU6nufzeVyvJMw/fS5IwNea9WuN3TVXQCMhxlF16RrtgxmvGqF5psVexaykElZS7pLL&#10;gKNwFfotpl+DVKtVMqOVciLc2kcnY/AIdOTNU/cs0A3kCsTLOxg3SyzecKy3jZ4WVrsAuk4EjFD3&#10;uA4joHVMFB5+HXHfX8vJ6uUHt/wNAAD//wMAUEsDBBQABgAIAAAAIQAdU3BB4AAAAAkBAAAPAAAA&#10;ZHJzL2Rvd25yZXYueG1sTI9BS8NAFITvgv9heYI3u7E1xY3ZFBWsIBS0FurxNftMgrtvQ3bbRn+9&#10;25MehxlmvikXo7PiQEPoPGu4nmQgiGtvOm40bN6frm5BhIhs0HomDd8UYFGdn5VYGH/kNzqsYyNS&#10;CYcCNbQx9oWUoW7JYZj4njh5n35wGJMcGmkGPKZyZ+U0y+bSYcdpocWeHluqv9Z7p+EZl3bYxpfV&#10;x3Yj1eoh98uf1xutLy/G+zsQkcb4F4YTfkKHKjHt/J5NEFaDUiqhRw05iJOdz3IFYqdhpqZzkFUp&#10;/z+ofgEAAP//AwBQSwECLQAUAAYACAAAACEAtoM4kv4AAADhAQAAEwAAAAAAAAAAAAAAAAAAAAAA&#10;W0NvbnRlbnRfVHlwZXNdLnhtbFBLAQItABQABgAIAAAAIQA4/SH/1gAAAJQBAAALAAAAAAAAAAAA&#10;AAAAAC8BAABfcmVscy8ucmVsc1BLAQItABQABgAIAAAAIQCyY3YybgIAACgFAAAOAAAAAAAAAAAA&#10;AAAAAC4CAABkcnMvZTJvRG9jLnhtbFBLAQItABQABgAIAAAAIQAdU3BB4AAAAAkBAAAPAAAAAAAA&#10;AAAAAAAAAMgEAABkcnMvZG93bnJldi54bWxQSwUGAAAAAAQABADzAAAA1QUAAAAA&#10;" fillcolor="white [3201]" strokecolor="#ed7d31 [3205]" strokeweight="1pt">
                <v:textbox>
                  <w:txbxContent>
                    <w:p w:rsidR="00020A16" w:rsidRP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  <w:r w:rsidRPr="00020A16">
                        <w:rPr>
                          <w:u w:val="single"/>
                        </w:rPr>
                        <w:t>Regulation</w:t>
                      </w:r>
                    </w:p>
                    <w:p w:rsidR="00020A16" w:rsidRPr="00555E0A" w:rsidRDefault="0013085A" w:rsidP="0013085A">
                      <w:pPr>
                        <w:rPr>
                          <w:b/>
                          <w:u w:val="single"/>
                        </w:rPr>
                      </w:pPr>
                      <w:r w:rsidRPr="00555E0A">
                        <w:rPr>
                          <w:b/>
                          <w:u w:val="single"/>
                        </w:rPr>
                        <w:t xml:space="preserve">Film – BBFC (British Board of Film Certification) </w:t>
                      </w:r>
                    </w:p>
                    <w:p w:rsidR="0013085A" w:rsidRDefault="0013085A" w:rsidP="0013085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206292" cy="385391"/>
                            <wp:effectExtent l="0" t="0" r="0" b="0"/>
                            <wp:docPr id="204" name="Picture 204" descr="Image result for bbfc film rat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bfc film rat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766" b="489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38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085A" w:rsidRPr="00555E0A" w:rsidRDefault="0013085A" w:rsidP="0013085A">
                      <w:pPr>
                        <w:rPr>
                          <w:b/>
                          <w:u w:val="single"/>
                        </w:rPr>
                      </w:pPr>
                      <w:r w:rsidRPr="00555E0A">
                        <w:rPr>
                          <w:b/>
                          <w:u w:val="single"/>
                        </w:rPr>
                        <w:t xml:space="preserve">Video Gaming – VSC (Video Standards Council) </w:t>
                      </w:r>
                      <w:r w:rsidR="00207E74" w:rsidRPr="00555E0A">
                        <w:rPr>
                          <w:b/>
                          <w:u w:val="single"/>
                        </w:rPr>
                        <w:t>&amp; PEGI</w:t>
                      </w:r>
                    </w:p>
                    <w:p w:rsidR="00207E74" w:rsidRDefault="00207E74" w:rsidP="0013085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592847" wp14:editId="7F6AE3B0">
                            <wp:extent cx="1233152" cy="253388"/>
                            <wp:effectExtent l="0" t="0" r="5715" b="0"/>
                            <wp:docPr id="206" name="Picture 206" descr="Image result for PEGI rat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GI rat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99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1755" cy="26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11336" cy="234377"/>
                            <wp:effectExtent l="0" t="0" r="3175" b="0"/>
                            <wp:docPr id="207" name="Picture 207" descr="Image result for PEGI rat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GI rat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0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6132" cy="25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085A" w:rsidRPr="00555E0A" w:rsidRDefault="0013085A" w:rsidP="0013085A">
                      <w:pPr>
                        <w:rPr>
                          <w:b/>
                          <w:u w:val="single"/>
                        </w:rPr>
                      </w:pPr>
                      <w:r w:rsidRPr="00555E0A">
                        <w:rPr>
                          <w:b/>
                          <w:u w:val="single"/>
                        </w:rPr>
                        <w:t>Radio – OFCOM</w:t>
                      </w:r>
                      <w:r w:rsidR="00207E74" w:rsidRPr="00555E0A">
                        <w:rPr>
                          <w:b/>
                          <w:u w:val="single"/>
                        </w:rPr>
                        <w:t>: Deals with complaint</w:t>
                      </w:r>
                      <w:r w:rsidR="00555E0A" w:rsidRPr="00555E0A">
                        <w:rPr>
                          <w:b/>
                          <w:u w:val="single"/>
                        </w:rPr>
                        <w:t>s</w:t>
                      </w:r>
                      <w:r w:rsidR="00207E74" w:rsidRPr="00555E0A">
                        <w:rPr>
                          <w:b/>
                          <w:u w:val="single"/>
                        </w:rPr>
                        <w:t xml:space="preserve"> from the public.</w:t>
                      </w:r>
                    </w:p>
                    <w:p w:rsidR="0013085A" w:rsidRPr="009B75AF" w:rsidRDefault="0013085A" w:rsidP="0013085A">
                      <w:pPr>
                        <w:rPr>
                          <w:b/>
                        </w:rPr>
                      </w:pPr>
                      <w:r w:rsidRPr="009B75AF">
                        <w:rPr>
                          <w:b/>
                        </w:rPr>
                        <w:t xml:space="preserve">Websites – unregulated! </w:t>
                      </w: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</w:p>
    <w:bookmarkEnd w:id="0"/>
    <w:p w:rsidR="00322727" w:rsidRPr="00322727" w:rsidRDefault="00411675" w:rsidP="00322727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4376698</wp:posOffset>
            </wp:positionH>
            <wp:positionV relativeFrom="paragraph">
              <wp:posOffset>8255</wp:posOffset>
            </wp:positionV>
            <wp:extent cx="275572" cy="275572"/>
            <wp:effectExtent l="0" t="0" r="0" b="0"/>
            <wp:wrapNone/>
            <wp:docPr id="195" name="Picture 195" descr="C:\Users\tprior\AppData\Local\Microsoft\Windows\INetCache\Content.MSO\69B66C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prior\AppData\Local\Microsoft\Windows\INetCache\Content.MSO\69B66C2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2" cy="2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27" w:rsidRPr="00322727" w:rsidRDefault="00411675" w:rsidP="00322727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4665867</wp:posOffset>
            </wp:positionH>
            <wp:positionV relativeFrom="paragraph">
              <wp:posOffset>1374962</wp:posOffset>
            </wp:positionV>
            <wp:extent cx="1218901" cy="530040"/>
            <wp:effectExtent l="0" t="0" r="635" b="3810"/>
            <wp:wrapNone/>
            <wp:docPr id="202" name="Picture 202" descr="C:\Users\tprior\AppData\Local\Microsoft\Windows\INetCache\Content.MSO\84E3EE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prior\AppData\Local\Microsoft\Windows\INetCache\Content.MSO\84E3EE2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1" cy="5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5040742</wp:posOffset>
            </wp:positionH>
            <wp:positionV relativeFrom="paragraph">
              <wp:posOffset>2001334</wp:posOffset>
            </wp:positionV>
            <wp:extent cx="946774" cy="672577"/>
            <wp:effectExtent l="0" t="0" r="6350" b="0"/>
            <wp:wrapNone/>
            <wp:docPr id="200" name="Picture 200" descr="C:\Users\tprior\AppData\Local\Microsoft\Windows\INetCache\Content.MSO\E1468F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prior\AppData\Local\Microsoft\Windows\INetCache\Content.MSO\E1468F3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74" cy="6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3083112</wp:posOffset>
            </wp:positionH>
            <wp:positionV relativeFrom="paragraph">
              <wp:posOffset>882053</wp:posOffset>
            </wp:positionV>
            <wp:extent cx="1039681" cy="554858"/>
            <wp:effectExtent l="0" t="0" r="8255" b="0"/>
            <wp:wrapNone/>
            <wp:docPr id="203" name="Picture 203" descr="C:\Users\tprior\AppData\Local\Microsoft\Windows\INetCache\Content.MSO\F77287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prior\AppData\Local\Microsoft\Windows\INetCache\Content.MSO\F772871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1" cy="5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3191174</wp:posOffset>
            </wp:positionH>
            <wp:positionV relativeFrom="paragraph">
              <wp:posOffset>1875528</wp:posOffset>
            </wp:positionV>
            <wp:extent cx="1006995" cy="626774"/>
            <wp:effectExtent l="0" t="0" r="3175" b="1905"/>
            <wp:wrapNone/>
            <wp:docPr id="201" name="Picture 201" descr="C:\Users\tprior\AppData\Local\Microsoft\Windows\INetCache\Content.MSO\FB4C42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prior\AppData\Local\Microsoft\Windows\INetCache\Content.MSO\FB4C42B9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995" cy="6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4986282</wp:posOffset>
            </wp:positionH>
            <wp:positionV relativeFrom="paragraph">
              <wp:posOffset>648223</wp:posOffset>
            </wp:positionV>
            <wp:extent cx="983110" cy="618378"/>
            <wp:effectExtent l="0" t="0" r="7620" b="0"/>
            <wp:wrapNone/>
            <wp:docPr id="205" name="Picture 205" descr="Image result for Disney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Disney webs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10" cy="6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3880672</wp:posOffset>
            </wp:positionH>
            <wp:positionV relativeFrom="paragraph">
              <wp:posOffset>176119</wp:posOffset>
            </wp:positionV>
            <wp:extent cx="617809" cy="203932"/>
            <wp:effectExtent l="0" t="0" r="0" b="5715"/>
            <wp:wrapNone/>
            <wp:docPr id="198" name="Picture 198" descr="C:\Users\tprior\AppData\Local\Microsoft\Windows\INetCache\Content.MSO\FB4F85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prior\AppData\Local\Microsoft\Windows\INetCache\Content.MSO\FB4F85F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9" cy="2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4714053</wp:posOffset>
            </wp:positionH>
            <wp:positionV relativeFrom="paragraph">
              <wp:posOffset>144780</wp:posOffset>
            </wp:positionV>
            <wp:extent cx="448871" cy="253104"/>
            <wp:effectExtent l="0" t="0" r="8890" b="0"/>
            <wp:wrapNone/>
            <wp:docPr id="197" name="Picture 197" descr="C:\Users\tprior\AppData\Local\Microsoft\Windows\INetCache\Content.MSO\AD0071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prior\AppData\Local\Microsoft\Windows\INetCache\Content.MSO\AD007141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1" cy="2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5245436</wp:posOffset>
            </wp:positionH>
            <wp:positionV relativeFrom="paragraph">
              <wp:posOffset>127635</wp:posOffset>
            </wp:positionV>
            <wp:extent cx="491712" cy="275878"/>
            <wp:effectExtent l="0" t="0" r="3810" b="0"/>
            <wp:wrapNone/>
            <wp:docPr id="199" name="Picture 199" descr="C:\Users\tprior\AppData\Local\Microsoft\Windows\INetCache\Content.MSO\FAC59A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prior\AppData\Local\Microsoft\Windows\INetCache\Content.MSO\FAC59A1D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2" cy="2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3190987</wp:posOffset>
            </wp:positionH>
            <wp:positionV relativeFrom="paragraph">
              <wp:posOffset>111910</wp:posOffset>
            </wp:positionV>
            <wp:extent cx="528296" cy="295836"/>
            <wp:effectExtent l="0" t="0" r="5715" b="9525"/>
            <wp:wrapNone/>
            <wp:docPr id="196" name="Picture 196" descr="C:\Users\tprior\AppData\Local\Microsoft\Windows\INetCache\Content.MSO\537C1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prior\AppData\Local\Microsoft\Windows\INetCache\Content.MSO\537C167B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6" cy="2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7A526" wp14:editId="707764AA">
                <wp:simplePos x="0" y="0"/>
                <wp:positionH relativeFrom="margin">
                  <wp:posOffset>2869894</wp:posOffset>
                </wp:positionH>
                <wp:positionV relativeFrom="paragraph">
                  <wp:posOffset>2882288</wp:posOffset>
                </wp:positionV>
                <wp:extent cx="3404212" cy="1651918"/>
                <wp:effectExtent l="0" t="0" r="2540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12" cy="16519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16" w:rsidRPr="002F6F17" w:rsidRDefault="00020A16" w:rsidP="00020A16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2F6F17">
                              <w:rPr>
                                <w:sz w:val="20"/>
                                <w:u w:val="single"/>
                              </w:rPr>
                              <w:t>Funding</w:t>
                            </w:r>
                            <w:r w:rsidR="00555E0A" w:rsidRPr="002F6F17">
                              <w:rPr>
                                <w:sz w:val="20"/>
                                <w:u w:val="single"/>
                              </w:rPr>
                              <w:t xml:space="preserve"> &amp; Types of ownership</w:t>
                            </w:r>
                          </w:p>
                          <w:p w:rsidR="00020A16" w:rsidRPr="002F6F17" w:rsidRDefault="00555E0A" w:rsidP="002F6F17">
                            <w:pPr>
                              <w:rPr>
                                <w:sz w:val="20"/>
                              </w:rPr>
                            </w:pPr>
                            <w:r w:rsidRPr="002F6F17">
                              <w:rPr>
                                <w:b/>
                                <w:sz w:val="20"/>
                              </w:rPr>
                              <w:t>Government Funded:</w:t>
                            </w:r>
                            <w:r w:rsidRPr="002F6F17">
                              <w:rPr>
                                <w:sz w:val="20"/>
                              </w:rPr>
                              <w:t xml:space="preserve"> </w:t>
                            </w:r>
                            <w:r w:rsidR="002F6F17" w:rsidRPr="002F6F17">
                              <w:rPr>
                                <w:sz w:val="20"/>
                              </w:rPr>
                              <w:t>The government help to fund the channel or product.</w:t>
                            </w:r>
                          </w:p>
                          <w:p w:rsidR="00555E0A" w:rsidRPr="002F6F17" w:rsidRDefault="00555E0A" w:rsidP="002F6F17">
                            <w:pPr>
                              <w:rPr>
                                <w:sz w:val="20"/>
                              </w:rPr>
                            </w:pPr>
                            <w:r w:rsidRPr="002F6F17">
                              <w:rPr>
                                <w:b/>
                                <w:sz w:val="20"/>
                              </w:rPr>
                              <w:t>Commercially Funded:</w:t>
                            </w:r>
                            <w:r w:rsidR="002F6F17" w:rsidRPr="002F6F17">
                              <w:rPr>
                                <w:sz w:val="20"/>
                              </w:rPr>
                              <w:t xml:space="preserve"> The product is funded by the profits made from previous products. </w:t>
                            </w:r>
                          </w:p>
                          <w:p w:rsidR="00555E0A" w:rsidRPr="002F6F17" w:rsidRDefault="00555E0A" w:rsidP="002F6F17">
                            <w:pPr>
                              <w:rPr>
                                <w:sz w:val="20"/>
                              </w:rPr>
                            </w:pPr>
                            <w:r w:rsidRPr="002F6F17">
                              <w:rPr>
                                <w:b/>
                                <w:sz w:val="20"/>
                              </w:rPr>
                              <w:t>Not-For-Profit Companies (Charity):</w:t>
                            </w:r>
                            <w:r w:rsidR="002F6F17" w:rsidRPr="002F6F17">
                              <w:rPr>
                                <w:sz w:val="20"/>
                              </w:rPr>
                              <w:t xml:space="preserve"> The product is funded via donations and/or the government.</w:t>
                            </w:r>
                          </w:p>
                          <w:p w:rsidR="00020A16" w:rsidRPr="002F6F17" w:rsidRDefault="00020A16" w:rsidP="00020A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20A16" w:rsidRPr="002F6F17" w:rsidRDefault="00020A16" w:rsidP="00020A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20A16" w:rsidRPr="002F6F17" w:rsidRDefault="00020A16" w:rsidP="00020A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20A16" w:rsidRPr="002F6F17" w:rsidRDefault="00020A16" w:rsidP="00020A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A526" id="Rectangle 27" o:spid="_x0000_s1043" style="position:absolute;margin-left:226pt;margin-top:226.95pt;width:268.05pt;height:130.0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AqbwIAACgFAAAOAAAAZHJzL2Uyb0RvYy54bWysVEtv2zAMvg/YfxB0Xx176SuoUwQtOgwo&#10;2qLt0LMiS4kxWdQoJXb260fJjvtYTsMutijy4/OjLi67xrCtQl+DLXl+NOFMWQlVbVcl//F88+WM&#10;Mx+ErYQBq0q+U55fzj9/umjdTBWwBlMpZOTE+lnrSr4Owc2yzMu1aoQ/AqcsKTVgIwKJuMoqFC15&#10;b0xWTCYnWQtYOQSpvKfb617J58m/1kqGe629CsyUnHIL6Yvpu4zfbH4hZisUbl3LIQ3xD1k0orYU&#10;dHR1LYJgG6z/ctXUEsGDDkcSmgy0rqVKNVA1+eRDNU9r4VSqhZrj3dgm///cyrvtA7K6KnlxypkV&#10;Dc3okbom7MooRnfUoNb5Gdk9uQccJE/HWG2nsYl/qoN1qam7samqC0zS5dfpZFrkBWeSdPnJcX6e&#10;n0Wv2SvcoQ/fFDQsHkqOFD81U2xvfehN9yaEi+n0CaRT2BkVczD2UWmqhEIWCZ04pK4Msq2g6Qsp&#10;lQ3TIXSyjjBdGzMC80NAE/IBNNhGmErcGoGTQ8D3EUdEigo2jOCmtoCHHFQ/x8i9/b76vuZYfuiW&#10;XRpffhyTjFdLqHY0U4Se7N7Jm5r6eit8eBBI7KY9oI0N9/TRBtqSw3DibA34+9B9tCfSkZazlral&#10;5P7XRqDizHy3RMfzfDqN65WE6fFpQQK+1SzfauymuQIaSU5vg5PpGO2D2R81QvNCi72IUUklrKTY&#10;JZcB98JV6LeYngapFotkRivlRLi1T05G57HRkTfP3YtAN5ArEC/vYL9ZYvaBY71tRFpYbALoOhHw&#10;ta/DCGgdE4WHpyPu+1s5Wb0+cPM/AAAA//8DAFBLAwQUAAYACAAAACEAA0Snl+EAAAALAQAADwAA&#10;AGRycy9kb3ducmV2LnhtbEyPwU7DMBBE70j8g7VI3KidpKVpiFNVII4cKIiqNzfeJoF4HdlOG/4e&#10;91Rus5rR7JtyPZmendD5zpKEZCaAIdVWd9RI+Px4fciB+aBIq94SSvhFD+vq9qZUhbZnesfTNjQs&#10;lpAvlIQ2hKHg3NctGuVndkCK3tE6o0I8XcO1U+dYbnqeCvHIjeoofmjVgM8t1j/b0UhYpMGKr+T4&#10;lrnvZfay8+NG7Ecp7++mzROwgFO4huGCH9GhikwHO5L2rJcwX6RxS7iIbAUsJlZ5ngA7SFgmcwG8&#10;Kvn/DdUfAAAA//8DAFBLAQItABQABgAIAAAAIQC2gziS/gAAAOEBAAATAAAAAAAAAAAAAAAAAAAA&#10;AABbQ29udGVudF9UeXBlc10ueG1sUEsBAi0AFAAGAAgAAAAhADj9If/WAAAAlAEAAAsAAAAAAAAA&#10;AAAAAAAALwEAAF9yZWxzLy5yZWxzUEsBAi0AFAAGAAgAAAAhACtXgCpvAgAAKAUAAA4AAAAAAAAA&#10;AAAAAAAALgIAAGRycy9lMm9Eb2MueG1sUEsBAi0AFAAGAAgAAAAhAANEp5fhAAAACwEAAA8AAAAA&#10;AAAAAAAAAAAAyQQAAGRycy9kb3ducmV2LnhtbFBLBQYAAAAABAAEAPMAAADXBQAAAAA=&#10;" fillcolor="white [3201]" strokecolor="#ffc000 [3207]" strokeweight="1pt">
                <v:textbox>
                  <w:txbxContent>
                    <w:p w:rsidR="00020A16" w:rsidRPr="002F6F17" w:rsidRDefault="00020A16" w:rsidP="00020A16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2F6F17">
                        <w:rPr>
                          <w:sz w:val="20"/>
                          <w:u w:val="single"/>
                        </w:rPr>
                        <w:t>Funding</w:t>
                      </w:r>
                      <w:r w:rsidR="00555E0A" w:rsidRPr="002F6F17">
                        <w:rPr>
                          <w:sz w:val="20"/>
                          <w:u w:val="single"/>
                        </w:rPr>
                        <w:t xml:space="preserve"> &amp; Types of ownership</w:t>
                      </w:r>
                    </w:p>
                    <w:p w:rsidR="00020A16" w:rsidRPr="002F6F17" w:rsidRDefault="00555E0A" w:rsidP="002F6F17">
                      <w:pPr>
                        <w:rPr>
                          <w:sz w:val="20"/>
                        </w:rPr>
                      </w:pPr>
                      <w:r w:rsidRPr="002F6F17">
                        <w:rPr>
                          <w:b/>
                          <w:sz w:val="20"/>
                        </w:rPr>
                        <w:t>Government Funded:</w:t>
                      </w:r>
                      <w:r w:rsidRPr="002F6F17">
                        <w:rPr>
                          <w:sz w:val="20"/>
                        </w:rPr>
                        <w:t xml:space="preserve"> </w:t>
                      </w:r>
                      <w:r w:rsidR="002F6F17" w:rsidRPr="002F6F17">
                        <w:rPr>
                          <w:sz w:val="20"/>
                        </w:rPr>
                        <w:t>The government help to fund the channel or product.</w:t>
                      </w:r>
                    </w:p>
                    <w:p w:rsidR="00555E0A" w:rsidRPr="002F6F17" w:rsidRDefault="00555E0A" w:rsidP="002F6F17">
                      <w:pPr>
                        <w:rPr>
                          <w:sz w:val="20"/>
                        </w:rPr>
                      </w:pPr>
                      <w:r w:rsidRPr="002F6F17">
                        <w:rPr>
                          <w:b/>
                          <w:sz w:val="20"/>
                        </w:rPr>
                        <w:t>Commercially Funded:</w:t>
                      </w:r>
                      <w:r w:rsidR="002F6F17" w:rsidRPr="002F6F17">
                        <w:rPr>
                          <w:sz w:val="20"/>
                        </w:rPr>
                        <w:t xml:space="preserve"> The product is funded by the profits made from previous products. </w:t>
                      </w:r>
                    </w:p>
                    <w:p w:rsidR="00555E0A" w:rsidRPr="002F6F17" w:rsidRDefault="00555E0A" w:rsidP="002F6F17">
                      <w:pPr>
                        <w:rPr>
                          <w:sz w:val="20"/>
                        </w:rPr>
                      </w:pPr>
                      <w:r w:rsidRPr="002F6F17">
                        <w:rPr>
                          <w:b/>
                          <w:sz w:val="20"/>
                        </w:rPr>
                        <w:t>Not-For-Profit Companies (Charity):</w:t>
                      </w:r>
                      <w:r w:rsidR="002F6F17" w:rsidRPr="002F6F17">
                        <w:rPr>
                          <w:sz w:val="20"/>
                        </w:rPr>
                        <w:t xml:space="preserve"> The product is funded via donations and/or the government.</w:t>
                      </w:r>
                    </w:p>
                    <w:p w:rsidR="00020A16" w:rsidRPr="002F6F17" w:rsidRDefault="00020A16" w:rsidP="00020A1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20A16" w:rsidRPr="002F6F17" w:rsidRDefault="00020A16" w:rsidP="00020A1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20A16" w:rsidRPr="002F6F17" w:rsidRDefault="00020A16" w:rsidP="00020A1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20A16" w:rsidRPr="002F6F17" w:rsidRDefault="00020A16" w:rsidP="00020A1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0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485CBB" wp14:editId="511A70DD">
                <wp:simplePos x="0" y="0"/>
                <wp:positionH relativeFrom="margin">
                  <wp:align>right</wp:align>
                </wp:positionH>
                <wp:positionV relativeFrom="paragraph">
                  <wp:posOffset>4611936</wp:posOffset>
                </wp:positionV>
                <wp:extent cx="6929610" cy="1420564"/>
                <wp:effectExtent l="0" t="0" r="24130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610" cy="1420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Production Process</w:t>
                            </w:r>
                          </w:p>
                          <w:p w:rsidR="00020A16" w:rsidRDefault="002F6F17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43040" cy="1024569"/>
                                  <wp:effectExtent l="0" t="0" r="10160" b="4445"/>
                                  <wp:docPr id="31" name="Diagram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9" r:lo="rId20" r:qs="rId21" r:cs="rId2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20A16" w:rsidRP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5CBB" id="Rectangle 26" o:spid="_x0000_s1044" style="position:absolute;margin-left:494.45pt;margin-top:363.15pt;width:545.65pt;height:111.8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a0bwIAACgFAAAOAAAAZHJzL2Uyb0RvYy54bWysVMlu2zAQvRfoPxC817IEx02MyIHhIEWB&#10;IAmyIGeaIm2hJIclaUvu13dILUlTn4peJA5n3qxveHnVakUOwvkaTEnzyZQSYThUtdmW9OX55ss5&#10;JT4wUzEFRpT0KDy9Wn7+dNnYhShgB6oSjqAT4xeNLekuBLvIMs93QjM/ASsMKiU4zQKKbptVjjXo&#10;XausmE7nWQOusg648B5vrzslXSb/Ugoe7qX0IhBVUswtpK9L3038ZstLttg6Znc179Ng/5CFZrXB&#10;oKOraxYY2bv6L1e65g48yDDhoDOQsuYi1YDV5NMP1TztmBWpFmyOt2Ob/P9zy+8OD47UVUmLOSWG&#10;aZzRI3aNma0SBO+wQY31C7R7sg+ulzweY7WtdDr+sQ7SpqYex6aKNhCOl/OL4mKeY+856vJZMT2b&#10;z6LX7A1unQ/fBGgSDyV1GD81kx1ufehMBxPExXS6BNIpHJWIOSjzKCRWgiGLhE4cEmvlyIHh9Bnn&#10;woQhdLKOMFkrNQLzU0AV8j7f3jbCROLWCJyeAv4ZcUSkqGDCCNa1AXfKQfVjjNzZD9V3NcfyQ7tp&#10;0/jy82FUG6iOOFMHHdm95Tc19vWW+fDAHLIbZ4EbG+7xIxU0JYX+RMkO3K9T99EeSYdaShrclpL6&#10;n3vmBCXqu0E6XuSzWVyvJMzOvhYouPeazXuN2es14EhyfBssT8doH9RwlA70Ky72KkZFFTMcY5eU&#10;BzcI69BtMT4NXKxWyQxXyrJwa54sj85joyNvnttX5mxProC8vINhs9jiA8c624g0sNoHkHUiYGx1&#10;19d+BLiOicL90xH3/b2crN4euOVvAAAA//8DAFBLAwQUAAYACAAAACEA8PjmeN4AAAAJAQAADwAA&#10;AGRycy9kb3ducmV2LnhtbEyPwU7DMBBE70j8g7VI3KidRG1pmk1VgThyoEWg3tx4mwTidRQ7bfh7&#10;3BPcZjWrmTfFZrKdONPgW8cIyUyBIK6cablGeN+/PDyC8EGz0Z1jQvghD5vy9qbQuXEXfqPzLtQi&#10;hrDPNUITQp9L6auGrPYz1xNH7+QGq0M8h1qaQV9iuO1kqtRCWt1ybGh0T08NVd+70SLM0+DUR3J6&#10;zYavZfb86cetOoyI93fTdg0i0BT+nuGKH9GhjExHN7LxokOIQwLCMl1kIK62WiVRHRFWc6VAloX8&#10;v6D8BQAA//8DAFBLAQItABQABgAIAAAAIQC2gziS/gAAAOEBAAATAAAAAAAAAAAAAAAAAAAAAABb&#10;Q29udGVudF9UeXBlc10ueG1sUEsBAi0AFAAGAAgAAAAhADj9If/WAAAAlAEAAAsAAAAAAAAAAAAA&#10;AAAALwEAAF9yZWxzLy5yZWxzUEsBAi0AFAAGAAgAAAAhAC6tJrRvAgAAKAUAAA4AAAAAAAAAAAAA&#10;AAAALgIAAGRycy9lMm9Eb2MueG1sUEsBAi0AFAAGAAgAAAAhAPD45njeAAAACQEAAA8AAAAAAAAA&#10;AAAAAAAAyQQAAGRycy9kb3ducmV2LnhtbFBLBQYAAAAABAAEAPMAAADUBQAAAAA=&#10;" fillcolor="white [3201]" strokecolor="#ffc000 [3207]" strokeweight="1pt">
                <v:textbox>
                  <w:txbxContent>
                    <w:p w:rsid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Production Process</w:t>
                      </w:r>
                    </w:p>
                    <w:p w:rsidR="00020A16" w:rsidRDefault="002F6F17" w:rsidP="00020A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6543040" cy="1024569"/>
                            <wp:effectExtent l="0" t="0" r="10160" b="4445"/>
                            <wp:docPr id="31" name="Diagram 3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4" r:lo="rId20" r:qs="rId21" r:cs="rId22"/>
                              </a:graphicData>
                            </a:graphic>
                          </wp:inline>
                        </w:drawing>
                      </w:r>
                    </w:p>
                    <w:p w:rsid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020A16" w:rsidRP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0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4544457</wp:posOffset>
                </wp:positionH>
                <wp:positionV relativeFrom="paragraph">
                  <wp:posOffset>458576</wp:posOffset>
                </wp:positionV>
                <wp:extent cx="11017" cy="2148289"/>
                <wp:effectExtent l="57150" t="0" r="65405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2148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6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57.85pt;margin-top:36.1pt;width:.85pt;height:16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M01wEAAAYEAAAOAAAAZHJzL2Uyb0RvYy54bWysU9uO0zAQfUfiHyy/0yQVl1I1XaEu8IKg&#10;YtkP8Dp2Ysk3jYem/XvGTppFgIQW8TKJ7Tln5hyPdzdnZ9lJQTLBt7xZ1ZwpL0NnfN/y+28fXmw4&#10;Syh8J2zwquUXlfjN/vmz3Ri3ah2GYDsFjEh82o6x5QNi3FZVkoNyIq1CVJ4OdQAnkJbQVx2Ikdid&#10;rdZ1/boaA3QRglQp0e7tdMj3hV9rJfGL1kkhsy2n3rBEKPEhx2q/E9seRByMnNsQ/9CFE8ZT0YXq&#10;VqBg38H8RuWMhJCCxpUMrgpaG6mKBlLT1L+ouRtEVEULmZPiYlP6f7Ty8+kIzHQtX7/izAtHd3SH&#10;IEw/IHsHEEZ2CN6TjwEYpZBfY0xbgh38EeZVikfI4s8aXP6SLHYuHl8Wj9UZmaTNpqmbN5xJOlk3&#10;LzfrzdvMWT2CIyT8qIJj+aflaW5m6aIpPovTp4QT8ArIla3PEYWx733H8BJJDoIRvrdqrpNTqqxh&#10;6rr84cWqCf5VaXIj91nKlDlUBwvsJGiChJTKY7MwUXaGaWPtAqz/DpzzM1SVGX0KeEGUysHjAnbG&#10;B/hTdTxfW9ZT/tWBSXe24CF0l3KfxRoatnIn88PI0/zzusAfn+/+BwAAAP//AwBQSwMEFAAGAAgA&#10;AAAhAEAv3UvfAAAACgEAAA8AAABkcnMvZG93bnJldi54bWxMj8FOwzAMhu9IvENkJG4sbbVRVppO&#10;CIkdQQwO7JY1XlOtcaomawtPjzmxmy1/+v395WZ2nRhxCK0nBekiAYFUe9NSo+Dz4+XuAUSImozu&#10;PKGCbwywqa6vSl0YP9E7jrvYCA6hUGgFNsa+kDLUFp0OC98j8e3oB6cjr0MjzaAnDnedzJLkXjrd&#10;En+wusdni/Vpd3YK3pqv0WW0beVxvf/ZNq/mZKeo1O3N/PQIIuIc/2H402d1qNjp4M9kgugU5Okq&#10;Z5SHLAPBQJ7mSxAHBcs0WYGsSnlZofoFAAD//wMAUEsBAi0AFAAGAAgAAAAhALaDOJL+AAAA4QEA&#10;ABMAAAAAAAAAAAAAAAAAAAAAAFtDb250ZW50X1R5cGVzXS54bWxQSwECLQAUAAYACAAAACEAOP0h&#10;/9YAAACUAQAACwAAAAAAAAAAAAAAAAAvAQAAX3JlbHMvLnJlbHNQSwECLQAUAAYACAAAACEAnNKz&#10;NNcBAAAGBAAADgAAAAAAAAAAAAAAAAAuAgAAZHJzL2Uyb0RvYy54bWxQSwECLQAUAAYACAAAACEA&#10;QC/dS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E0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450850</wp:posOffset>
                </wp:positionV>
                <wp:extent cx="2830830" cy="0"/>
                <wp:effectExtent l="38100" t="76200" r="2667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8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4EDF4" id="Straight Arrow Connector 24" o:spid="_x0000_s1026" type="#_x0000_t32" style="position:absolute;margin-left:242.2pt;margin-top:35.5pt;width:222.9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hq2wEAAB4EAAAOAAAAZHJzL2Uyb0RvYy54bWysU12P0zAQfEfiP1h+p0kLQqeq6Qn1gBcE&#10;FXf8AJ+zbiz5S+ulaf89a6fNITghgZAiJ449szPj9eb25J04AmYbQyeXi1YKCDr2Nhw6+e3hw6sb&#10;KTKp0CsXA3TyDFnebl++2IxpDas4RNcDCiYJeT2mTg5Ead00WQ/gVV7EBIEXTUSviKd4aHpUI7N7&#10;16za9m0zRuwTRg0589+7aVFuK78xoOmLMRlIuE6yNqoj1vGxjM12o9YHVGmw+iJD/YMKr2zgojPV&#10;nSIlvqP9jcpbjTFHQwsdfRONsRqqB3azbH9xcz+oBNULh5PTHFP+f7T683GPwvadXL2RIijPZ3RP&#10;qOxhIPEOMY5iF0PgHCMK3sJ5jSmvGbYLe7zMctpjMX8y6MubbYlTzfg8ZwwnEpp/rm5et/xIoa9r&#10;zRMwYaaPEL0oH53MFyGzgmXNWB0/ZeLSDLwCSlUXyjiA6t+HXtA5sRVCq8LBwXTOpKx7fo2pCrwp&#10;3iY39YvODibqr2A4JdY/Saj9CTuH4qi4s5TWEGhZqlQm3l1gxjo3A9uq/Y/Ay/4Chdq7fwOeEbVy&#10;DDSDvQ0Rn6tOp6tkM+2/JjD5LhE8xv5cz7lGw01YHV4uTOnyn+cV/nSttz8AAAD//wMAUEsDBBQA&#10;BgAIAAAAIQBuMeJh3AAAAAkBAAAPAAAAZHJzL2Rvd25yZXYueG1sTI9NT8MwDIbvSPyHyEjcWLJR&#10;wdo1nRAS7IbEhsQ1bby2WuNUTfrBv8eIAxxtP3r9vPl+cZ2YcAitJw3rlQKBVHnbUq3h4/RytwUR&#10;oiFrOk+o4QsD7Ivrq9xk1s/0jtMx1oJDKGRGQxNjn0kZqgadCSvfI/Ht7AdnIo9DLe1gZg53ndwo&#10;9SCdaYk/NKbH5wary3F0GuhzUae6V+e3eTqUQ/oax3BItb69WZ52ICIu8Q+GH31Wh4KdSj+SDaLT&#10;kGyThFENj2vuxEB6rzYgyt+FLHL5v0HxDQAA//8DAFBLAQItABQABgAIAAAAIQC2gziS/gAAAOEB&#10;AAATAAAAAAAAAAAAAAAAAAAAAABbQ29udGVudF9UeXBlc10ueG1sUEsBAi0AFAAGAAgAAAAhADj9&#10;If/WAAAAlAEAAAsAAAAAAAAAAAAAAAAALwEAAF9yZWxzLy5yZWxzUEsBAi0AFAAGAAgAAAAhALwd&#10;uGrbAQAAHgQAAA4AAAAAAAAAAAAAAAAALgIAAGRycy9lMm9Eb2MueG1sUEsBAi0AFAAGAAgAAAAh&#10;AG4x4mHcAAAACQ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34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4E74A" wp14:editId="2B79E9CF">
                <wp:simplePos x="0" y="0"/>
                <wp:positionH relativeFrom="margin">
                  <wp:posOffset>6348730</wp:posOffset>
                </wp:positionH>
                <wp:positionV relativeFrom="paragraph">
                  <wp:posOffset>2020348</wp:posOffset>
                </wp:positionV>
                <wp:extent cx="3404212" cy="2489812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12" cy="2489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16" w:rsidRPr="00020A16" w:rsidRDefault="00020A16" w:rsidP="00020A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20A16">
                              <w:rPr>
                                <w:u w:val="single"/>
                              </w:rPr>
                              <w:t>Convergence</w:t>
                            </w:r>
                          </w:p>
                          <w:p w:rsidR="00020A16" w:rsidRDefault="002F6F17" w:rsidP="00020A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C9A3E" wp14:editId="4B45FE76">
                                  <wp:extent cx="2467610" cy="1851025"/>
                                  <wp:effectExtent l="0" t="0" r="8890" b="0"/>
                                  <wp:docPr id="208" name="Picture 208" descr="C:\Users\tprior\AppData\Local\Microsoft\Windows\INetCache\Content.MSO\4271D4C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prior\AppData\Local\Microsoft\Windows\INetCache\Content.MSO\4271D4C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610" cy="185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  <w:p w:rsidR="00020A16" w:rsidRDefault="00020A16" w:rsidP="00020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E74A" id="Rectangle 23" o:spid="_x0000_s1045" style="position:absolute;margin-left:499.9pt;margin-top:159.1pt;width:268.05pt;height:196.0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M1bwIAACgFAAAOAAAAZHJzL2Uyb0RvYy54bWysVN9P2zAQfp+0/8Hy+0gTsg0qUlSBmCYh&#10;hoCJZ9ex22iOzzu7Tbq/fmcnDYz1adpL4vPddz+/88Vl3xq2U+gbsBXPT2acKSuhbuy64t+fbj6c&#10;ceaDsLUwYFXF98rzy8X7dxedm6sCNmBqhYycWD/vXMU3Ibh5lnm5Ua3wJ+CUJaUGbEUgEddZjaIj&#10;763JitnsU9YB1g5BKu/p9npQ8kXyr7WS4ZvWXgVmKk65hfTF9F3Fb7a4EPM1Crdp5JiG+IcsWtFY&#10;Cjq5uhZBsC02f7lqG4ngQYcTCW0GWjdSpRqomnz2pprHjXAq1ULN8W5qk/9/buXd7h5ZU1e8OOXM&#10;ipZm9EBdE3ZtFKM7alDn/JzsHt09jpKnY6y219jGP9XB+tTU/dRU1Qcm6fK0nJVFXnAmSVeUZ+dn&#10;JJCf7AXu0IcvCloWDxVHip+aKXa3PgymBxPCxXSGBNIp7I2KORj7oDRVQiGLhE4cUlcG2U7Q9IWU&#10;yoZyDJ2sI0w3xkzA/BjQhHwEjbYRphK3JuDsGPDPiBMiRQUbJnDbWMBjDuofU+TB/lD9UHMsP/Sr&#10;Po0vP49JxqsV1HuaKcJAdu/kTUN9vRU+3AskdtMe0MaGb/TRBrqKw3jibAP469h9tCfSkZazjral&#10;4v7nVqDizHy1RMfzvCzjeiWh/Pi5IAFfa1avNXbbXgGNJKe3wcl0jPbBHI4aoX2mxV7GqKQSVlLs&#10;isuAB+EqDFtMT4NUy2Uyo5VyItzaRyej89joyJun/lmgG8kViJd3cNgsMX/DscE2Ii0stwF0kwj4&#10;0tdxBLSOicLj0xH3/bWcrF4euMVvAAAA//8DAFBLAwQUAAYACAAAACEAqw0sIuAAAAAMAQAADwAA&#10;AGRycy9kb3ducmV2LnhtbEyPMU/DMBSEdyT+g/WQ2KidWKFNmpeqAjEy0CIQmxu7SUr8HMVOG/49&#10;7gTj6U5335Wb2fbsbEbfOUJIFgKYodrpjhqE9/3LwwqYD4q06h0ZhB/jYVPd3pSq0O5Cb+a8Cw2L&#10;JeQLhdCGMBSc+7o1VvmFGwxF7+hGq0KUY8P1qC6x3PY8FeKRW9VRXGjVYJ5aU3/vJouQpcGJj+T4&#10;KsfTUj5/+mkrvibE+7t5uwYWzBz+wnDFj+hQRaaDm0h71iPkeR7RA4JMVimwayKTWQ7sgLBMhARe&#10;lfz/ieoXAAD//wMAUEsBAi0AFAAGAAgAAAAhALaDOJL+AAAA4QEAABMAAAAAAAAAAAAAAAAAAAAA&#10;AFtDb250ZW50X1R5cGVzXS54bWxQSwECLQAUAAYACAAAACEAOP0h/9YAAACUAQAACwAAAAAAAAAA&#10;AAAAAAAvAQAAX3JlbHMvLnJlbHNQSwECLQAUAAYACAAAACEAGKCjNW8CAAAoBQAADgAAAAAAAAAA&#10;AAAAAAAuAgAAZHJzL2Uyb0RvYy54bWxQSwECLQAUAAYACAAAACEAqw0sIuAAAAAMAQAADwAAAAAA&#10;AAAAAAAAAADJBAAAZHJzL2Rvd25yZXYueG1sUEsFBgAAAAAEAAQA8wAAANYFAAAAAA==&#10;" fillcolor="white [3201]" strokecolor="#ffc000 [3207]" strokeweight="1pt">
                <v:textbox>
                  <w:txbxContent>
                    <w:p w:rsidR="00020A16" w:rsidRPr="00020A16" w:rsidRDefault="00020A16" w:rsidP="00020A16">
                      <w:pPr>
                        <w:jc w:val="center"/>
                        <w:rPr>
                          <w:u w:val="single"/>
                        </w:rPr>
                      </w:pPr>
                      <w:r w:rsidRPr="00020A16">
                        <w:rPr>
                          <w:u w:val="single"/>
                        </w:rPr>
                        <w:t>Convergence</w:t>
                      </w:r>
                    </w:p>
                    <w:p w:rsidR="00020A16" w:rsidRDefault="002F6F17" w:rsidP="00020A1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C9A3E" wp14:editId="4B45FE76">
                            <wp:extent cx="2467610" cy="1851025"/>
                            <wp:effectExtent l="0" t="0" r="8890" b="0"/>
                            <wp:docPr id="208" name="Picture 208" descr="C:\Users\tprior\AppData\Local\Microsoft\Windows\INetCache\Content.MSO\4271D4C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prior\AppData\Local\Microsoft\Windows\INetCache\Content.MSO\4271D4C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7610" cy="185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  <w:p w:rsidR="00020A16" w:rsidRDefault="00020A16" w:rsidP="00020A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0A16"/>
    <w:rsid w:val="00022049"/>
    <w:rsid w:val="000870E2"/>
    <w:rsid w:val="0013085A"/>
    <w:rsid w:val="00207E74"/>
    <w:rsid w:val="00251DC9"/>
    <w:rsid w:val="002610FA"/>
    <w:rsid w:val="002A1F2A"/>
    <w:rsid w:val="002F6F17"/>
    <w:rsid w:val="00322727"/>
    <w:rsid w:val="00345C79"/>
    <w:rsid w:val="004075F8"/>
    <w:rsid w:val="00411675"/>
    <w:rsid w:val="00427C7D"/>
    <w:rsid w:val="00453E19"/>
    <w:rsid w:val="004C2F5E"/>
    <w:rsid w:val="004E0DB9"/>
    <w:rsid w:val="00555E0A"/>
    <w:rsid w:val="005951BB"/>
    <w:rsid w:val="005A2678"/>
    <w:rsid w:val="005B7B6C"/>
    <w:rsid w:val="005D0D95"/>
    <w:rsid w:val="005E1BF5"/>
    <w:rsid w:val="00640FD1"/>
    <w:rsid w:val="006C7778"/>
    <w:rsid w:val="00766239"/>
    <w:rsid w:val="0083440B"/>
    <w:rsid w:val="00870258"/>
    <w:rsid w:val="008B529C"/>
    <w:rsid w:val="009659D8"/>
    <w:rsid w:val="009A542F"/>
    <w:rsid w:val="009B75AF"/>
    <w:rsid w:val="009F4492"/>
    <w:rsid w:val="00AC2380"/>
    <w:rsid w:val="00B4592D"/>
    <w:rsid w:val="00BB3FD7"/>
    <w:rsid w:val="00BE5674"/>
    <w:rsid w:val="00C04021"/>
    <w:rsid w:val="00C5337D"/>
    <w:rsid w:val="00CC062E"/>
    <w:rsid w:val="00EB3F01"/>
    <w:rsid w:val="00ED2918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ABFB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7C3A57-759E-440A-AC0F-47ED0BAF40A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991844-CD59-4A5B-A12B-EBC1CF360236}">
      <dgm:prSet phldrT="[Text]"/>
      <dgm:spPr/>
      <dgm:t>
        <a:bodyPr/>
        <a:lstStyle/>
        <a:p>
          <a:r>
            <a:rPr lang="en-US"/>
            <a:t>Development</a:t>
          </a:r>
        </a:p>
      </dgm:t>
    </dgm:pt>
    <dgm:pt modelId="{9F113819-7C01-4A11-A25E-C525717E789D}" type="parTrans" cxnId="{CDC36075-7AED-4DB2-80B1-FCF288C9D620}">
      <dgm:prSet/>
      <dgm:spPr/>
      <dgm:t>
        <a:bodyPr/>
        <a:lstStyle/>
        <a:p>
          <a:endParaRPr lang="en-US"/>
        </a:p>
      </dgm:t>
    </dgm:pt>
    <dgm:pt modelId="{F279D944-45B8-4ADB-A737-9D60042E6E57}" type="sibTrans" cxnId="{CDC36075-7AED-4DB2-80B1-FCF288C9D620}">
      <dgm:prSet/>
      <dgm:spPr/>
      <dgm:t>
        <a:bodyPr/>
        <a:lstStyle/>
        <a:p>
          <a:endParaRPr lang="en-US"/>
        </a:p>
      </dgm:t>
    </dgm:pt>
    <dgm:pt modelId="{A3E2A20E-B75E-4EE0-9250-192ECDB49A7A}">
      <dgm:prSet phldrT="[Text]"/>
      <dgm:spPr/>
      <dgm:t>
        <a:bodyPr/>
        <a:lstStyle/>
        <a:p>
          <a:r>
            <a:rPr lang="en-US"/>
            <a:t>Pre-Production</a:t>
          </a:r>
        </a:p>
      </dgm:t>
    </dgm:pt>
    <dgm:pt modelId="{1414427D-2313-4A7F-AE25-A13F4EA0C024}" type="parTrans" cxnId="{3E5A7A7B-2565-4841-9C3F-ED36BAFB1D67}">
      <dgm:prSet/>
      <dgm:spPr/>
      <dgm:t>
        <a:bodyPr/>
        <a:lstStyle/>
        <a:p>
          <a:endParaRPr lang="en-US"/>
        </a:p>
      </dgm:t>
    </dgm:pt>
    <dgm:pt modelId="{CDF91333-C2FF-4DDA-AEA0-43F20151CEC7}" type="sibTrans" cxnId="{3E5A7A7B-2565-4841-9C3F-ED36BAFB1D67}">
      <dgm:prSet/>
      <dgm:spPr/>
      <dgm:t>
        <a:bodyPr/>
        <a:lstStyle/>
        <a:p>
          <a:endParaRPr lang="en-US"/>
        </a:p>
      </dgm:t>
    </dgm:pt>
    <dgm:pt modelId="{DFB629B7-25E4-4919-A07A-6A826E6A9089}">
      <dgm:prSet phldrT="[Text]"/>
      <dgm:spPr/>
      <dgm:t>
        <a:bodyPr/>
        <a:lstStyle/>
        <a:p>
          <a:r>
            <a:rPr lang="en-US"/>
            <a:t>Production</a:t>
          </a:r>
        </a:p>
      </dgm:t>
    </dgm:pt>
    <dgm:pt modelId="{0D9E2E6A-1C20-4F4D-AE8F-E61B2F22F345}" type="parTrans" cxnId="{E49C671D-9BF1-4CDC-B9E8-EA85D3B8F6D2}">
      <dgm:prSet/>
      <dgm:spPr/>
      <dgm:t>
        <a:bodyPr/>
        <a:lstStyle/>
        <a:p>
          <a:endParaRPr lang="en-US"/>
        </a:p>
      </dgm:t>
    </dgm:pt>
    <dgm:pt modelId="{C0880EA0-E903-4F9D-80EF-323FFC14CBA3}" type="sibTrans" cxnId="{E49C671D-9BF1-4CDC-B9E8-EA85D3B8F6D2}">
      <dgm:prSet/>
      <dgm:spPr/>
      <dgm:t>
        <a:bodyPr/>
        <a:lstStyle/>
        <a:p>
          <a:endParaRPr lang="en-US"/>
        </a:p>
      </dgm:t>
    </dgm:pt>
    <dgm:pt modelId="{984A33F5-392E-4114-A744-738A9835C43C}">
      <dgm:prSet/>
      <dgm:spPr/>
      <dgm:t>
        <a:bodyPr/>
        <a:lstStyle/>
        <a:p>
          <a:r>
            <a:rPr lang="en-US"/>
            <a:t>Post-Production</a:t>
          </a:r>
        </a:p>
      </dgm:t>
    </dgm:pt>
    <dgm:pt modelId="{5564D14A-0559-4DC3-AF02-2B434B81BA9B}" type="parTrans" cxnId="{2E7279D3-1D50-414B-99EF-211F9BCB5C53}">
      <dgm:prSet/>
      <dgm:spPr/>
      <dgm:t>
        <a:bodyPr/>
        <a:lstStyle/>
        <a:p>
          <a:endParaRPr lang="en-US"/>
        </a:p>
      </dgm:t>
    </dgm:pt>
    <dgm:pt modelId="{D830D1C4-D8B8-4A5C-8ADF-93AD05AD8A9A}" type="sibTrans" cxnId="{2E7279D3-1D50-414B-99EF-211F9BCB5C53}">
      <dgm:prSet/>
      <dgm:spPr/>
      <dgm:t>
        <a:bodyPr/>
        <a:lstStyle/>
        <a:p>
          <a:endParaRPr lang="en-US"/>
        </a:p>
      </dgm:t>
    </dgm:pt>
    <dgm:pt modelId="{9CBD2CA7-CF09-4A8E-A3CE-D19709CE4FB0}">
      <dgm:prSet/>
      <dgm:spPr/>
      <dgm:t>
        <a:bodyPr/>
        <a:lstStyle/>
        <a:p>
          <a:r>
            <a:rPr lang="en-US"/>
            <a:t>Distribution &amp; Marketing</a:t>
          </a:r>
        </a:p>
      </dgm:t>
    </dgm:pt>
    <dgm:pt modelId="{438C299C-EBCC-41DE-A1BD-7CE5E01C787F}" type="parTrans" cxnId="{1D7AD5E2-9B52-476D-9A91-1006A69B84DD}">
      <dgm:prSet/>
      <dgm:spPr/>
      <dgm:t>
        <a:bodyPr/>
        <a:lstStyle/>
        <a:p>
          <a:endParaRPr lang="en-US"/>
        </a:p>
      </dgm:t>
    </dgm:pt>
    <dgm:pt modelId="{45922237-0A36-4021-9C1F-C1A38C77EF50}" type="sibTrans" cxnId="{1D7AD5E2-9B52-476D-9A91-1006A69B84DD}">
      <dgm:prSet/>
      <dgm:spPr/>
      <dgm:t>
        <a:bodyPr/>
        <a:lstStyle/>
        <a:p>
          <a:endParaRPr lang="en-US"/>
        </a:p>
      </dgm:t>
    </dgm:pt>
    <dgm:pt modelId="{D4879FAF-3136-4FB8-A89B-9C5997777507}" type="pres">
      <dgm:prSet presAssocID="{A37C3A57-759E-440A-AC0F-47ED0BAF40A6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65042E-C2A2-462E-BD26-2245367727BC}" type="pres">
      <dgm:prSet presAssocID="{A37C3A57-759E-440A-AC0F-47ED0BAF40A6}" presName="arrow" presStyleLbl="bgShp" presStyleIdx="0" presStyleCnt="1"/>
      <dgm:spPr/>
    </dgm:pt>
    <dgm:pt modelId="{BBD6E0E9-A511-46B1-B4D5-6E0BF0369C7C}" type="pres">
      <dgm:prSet presAssocID="{A37C3A57-759E-440A-AC0F-47ED0BAF40A6}" presName="linearProcess" presStyleCnt="0"/>
      <dgm:spPr/>
    </dgm:pt>
    <dgm:pt modelId="{4173E365-8DA7-4972-A43B-325DD878AA9E}" type="pres">
      <dgm:prSet presAssocID="{4E991844-CD59-4A5B-A12B-EBC1CF360236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01AAE4-C3A9-491A-ABD2-8B47636B5EB3}" type="pres">
      <dgm:prSet presAssocID="{F279D944-45B8-4ADB-A737-9D60042E6E57}" presName="sibTrans" presStyleCnt="0"/>
      <dgm:spPr/>
    </dgm:pt>
    <dgm:pt modelId="{0E918372-4E86-4D3D-89FD-FB9F4F4007CB}" type="pres">
      <dgm:prSet presAssocID="{A3E2A20E-B75E-4EE0-9250-192ECDB49A7A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1929CA-052D-46B8-B26A-61ACFBFD19A8}" type="pres">
      <dgm:prSet presAssocID="{CDF91333-C2FF-4DDA-AEA0-43F20151CEC7}" presName="sibTrans" presStyleCnt="0"/>
      <dgm:spPr/>
    </dgm:pt>
    <dgm:pt modelId="{4EF7F223-3C82-4B64-8F3D-F1634D3A0845}" type="pres">
      <dgm:prSet presAssocID="{DFB629B7-25E4-4919-A07A-6A826E6A9089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03635-54C4-45F4-A604-3A4F16EDF6A1}" type="pres">
      <dgm:prSet presAssocID="{C0880EA0-E903-4F9D-80EF-323FFC14CBA3}" presName="sibTrans" presStyleCnt="0"/>
      <dgm:spPr/>
    </dgm:pt>
    <dgm:pt modelId="{3E4AA302-8D4C-4403-AEE7-9865FCB2998E}" type="pres">
      <dgm:prSet presAssocID="{984A33F5-392E-4114-A744-738A9835C43C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52FF4-91DB-4507-8371-BC99E61B6936}" type="pres">
      <dgm:prSet presAssocID="{D830D1C4-D8B8-4A5C-8ADF-93AD05AD8A9A}" presName="sibTrans" presStyleCnt="0"/>
      <dgm:spPr/>
    </dgm:pt>
    <dgm:pt modelId="{B7E0F636-AF3A-484E-B91B-E82125BCEEB4}" type="pres">
      <dgm:prSet presAssocID="{9CBD2CA7-CF09-4A8E-A3CE-D19709CE4FB0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AF9178-7544-42DA-BDCC-AEBC7D2A98B5}" type="presOf" srcId="{9CBD2CA7-CF09-4A8E-A3CE-D19709CE4FB0}" destId="{B7E0F636-AF3A-484E-B91B-E82125BCEEB4}" srcOrd="0" destOrd="0" presId="urn:microsoft.com/office/officeart/2005/8/layout/hProcess9"/>
    <dgm:cxn modelId="{E9DEBB9B-57F4-43FB-B80C-377C58439D41}" type="presOf" srcId="{4E991844-CD59-4A5B-A12B-EBC1CF360236}" destId="{4173E365-8DA7-4972-A43B-325DD878AA9E}" srcOrd="0" destOrd="0" presId="urn:microsoft.com/office/officeart/2005/8/layout/hProcess9"/>
    <dgm:cxn modelId="{47C6AE66-3CB3-4ACF-88C9-C8517C75C5E3}" type="presOf" srcId="{984A33F5-392E-4114-A744-738A9835C43C}" destId="{3E4AA302-8D4C-4403-AEE7-9865FCB2998E}" srcOrd="0" destOrd="0" presId="urn:microsoft.com/office/officeart/2005/8/layout/hProcess9"/>
    <dgm:cxn modelId="{1D7AD5E2-9B52-476D-9A91-1006A69B84DD}" srcId="{A37C3A57-759E-440A-AC0F-47ED0BAF40A6}" destId="{9CBD2CA7-CF09-4A8E-A3CE-D19709CE4FB0}" srcOrd="4" destOrd="0" parTransId="{438C299C-EBCC-41DE-A1BD-7CE5E01C787F}" sibTransId="{45922237-0A36-4021-9C1F-C1A38C77EF50}"/>
    <dgm:cxn modelId="{F1385611-974F-4480-BEE6-86EC8FCDE947}" type="presOf" srcId="{A3E2A20E-B75E-4EE0-9250-192ECDB49A7A}" destId="{0E918372-4E86-4D3D-89FD-FB9F4F4007CB}" srcOrd="0" destOrd="0" presId="urn:microsoft.com/office/officeart/2005/8/layout/hProcess9"/>
    <dgm:cxn modelId="{AB392944-1233-4C2A-A44E-E78819489669}" type="presOf" srcId="{DFB629B7-25E4-4919-A07A-6A826E6A9089}" destId="{4EF7F223-3C82-4B64-8F3D-F1634D3A0845}" srcOrd="0" destOrd="0" presId="urn:microsoft.com/office/officeart/2005/8/layout/hProcess9"/>
    <dgm:cxn modelId="{2E7279D3-1D50-414B-99EF-211F9BCB5C53}" srcId="{A37C3A57-759E-440A-AC0F-47ED0BAF40A6}" destId="{984A33F5-392E-4114-A744-738A9835C43C}" srcOrd="3" destOrd="0" parTransId="{5564D14A-0559-4DC3-AF02-2B434B81BA9B}" sibTransId="{D830D1C4-D8B8-4A5C-8ADF-93AD05AD8A9A}"/>
    <dgm:cxn modelId="{C48C1355-CA8B-4BA3-A6F3-314E19EAD1CA}" type="presOf" srcId="{A37C3A57-759E-440A-AC0F-47ED0BAF40A6}" destId="{D4879FAF-3136-4FB8-A89B-9C5997777507}" srcOrd="0" destOrd="0" presId="urn:microsoft.com/office/officeart/2005/8/layout/hProcess9"/>
    <dgm:cxn modelId="{3E5A7A7B-2565-4841-9C3F-ED36BAFB1D67}" srcId="{A37C3A57-759E-440A-AC0F-47ED0BAF40A6}" destId="{A3E2A20E-B75E-4EE0-9250-192ECDB49A7A}" srcOrd="1" destOrd="0" parTransId="{1414427D-2313-4A7F-AE25-A13F4EA0C024}" sibTransId="{CDF91333-C2FF-4DDA-AEA0-43F20151CEC7}"/>
    <dgm:cxn modelId="{E49C671D-9BF1-4CDC-B9E8-EA85D3B8F6D2}" srcId="{A37C3A57-759E-440A-AC0F-47ED0BAF40A6}" destId="{DFB629B7-25E4-4919-A07A-6A826E6A9089}" srcOrd="2" destOrd="0" parTransId="{0D9E2E6A-1C20-4F4D-AE8F-E61B2F22F345}" sibTransId="{C0880EA0-E903-4F9D-80EF-323FFC14CBA3}"/>
    <dgm:cxn modelId="{CDC36075-7AED-4DB2-80B1-FCF288C9D620}" srcId="{A37C3A57-759E-440A-AC0F-47ED0BAF40A6}" destId="{4E991844-CD59-4A5B-A12B-EBC1CF360236}" srcOrd="0" destOrd="0" parTransId="{9F113819-7C01-4A11-A25E-C525717E789D}" sibTransId="{F279D944-45B8-4ADB-A737-9D60042E6E57}"/>
    <dgm:cxn modelId="{1DF26A67-0D87-44D4-8373-FA55382D4888}" type="presParOf" srcId="{D4879FAF-3136-4FB8-A89B-9C5997777507}" destId="{0D65042E-C2A2-462E-BD26-2245367727BC}" srcOrd="0" destOrd="0" presId="urn:microsoft.com/office/officeart/2005/8/layout/hProcess9"/>
    <dgm:cxn modelId="{216A693E-F67A-4256-A535-24B4746AAC45}" type="presParOf" srcId="{D4879FAF-3136-4FB8-A89B-9C5997777507}" destId="{BBD6E0E9-A511-46B1-B4D5-6E0BF0369C7C}" srcOrd="1" destOrd="0" presId="urn:microsoft.com/office/officeart/2005/8/layout/hProcess9"/>
    <dgm:cxn modelId="{5F875132-B303-4B91-87E8-EF457BD44732}" type="presParOf" srcId="{BBD6E0E9-A511-46B1-B4D5-6E0BF0369C7C}" destId="{4173E365-8DA7-4972-A43B-325DD878AA9E}" srcOrd="0" destOrd="0" presId="urn:microsoft.com/office/officeart/2005/8/layout/hProcess9"/>
    <dgm:cxn modelId="{86BAD423-72EA-4BDC-AB41-08CDCA6358F7}" type="presParOf" srcId="{BBD6E0E9-A511-46B1-B4D5-6E0BF0369C7C}" destId="{E401AAE4-C3A9-491A-ABD2-8B47636B5EB3}" srcOrd="1" destOrd="0" presId="urn:microsoft.com/office/officeart/2005/8/layout/hProcess9"/>
    <dgm:cxn modelId="{23852F6F-5266-40D4-BCEE-DAED89546EC0}" type="presParOf" srcId="{BBD6E0E9-A511-46B1-B4D5-6E0BF0369C7C}" destId="{0E918372-4E86-4D3D-89FD-FB9F4F4007CB}" srcOrd="2" destOrd="0" presId="urn:microsoft.com/office/officeart/2005/8/layout/hProcess9"/>
    <dgm:cxn modelId="{53D776A1-CBF2-4F66-86A6-FCA8E27D3595}" type="presParOf" srcId="{BBD6E0E9-A511-46B1-B4D5-6E0BF0369C7C}" destId="{CB1929CA-052D-46B8-B26A-61ACFBFD19A8}" srcOrd="3" destOrd="0" presId="urn:microsoft.com/office/officeart/2005/8/layout/hProcess9"/>
    <dgm:cxn modelId="{351113BD-FCA4-4F19-BDD5-064D3FEDBDF2}" type="presParOf" srcId="{BBD6E0E9-A511-46B1-B4D5-6E0BF0369C7C}" destId="{4EF7F223-3C82-4B64-8F3D-F1634D3A0845}" srcOrd="4" destOrd="0" presId="urn:microsoft.com/office/officeart/2005/8/layout/hProcess9"/>
    <dgm:cxn modelId="{3E78B6CE-93B5-4B2A-827B-BB39B6B3497A}" type="presParOf" srcId="{BBD6E0E9-A511-46B1-B4D5-6E0BF0369C7C}" destId="{C7803635-54C4-45F4-A604-3A4F16EDF6A1}" srcOrd="5" destOrd="0" presId="urn:microsoft.com/office/officeart/2005/8/layout/hProcess9"/>
    <dgm:cxn modelId="{D288E108-E148-4B9E-B1E4-EFB528FDB574}" type="presParOf" srcId="{BBD6E0E9-A511-46B1-B4D5-6E0BF0369C7C}" destId="{3E4AA302-8D4C-4403-AEE7-9865FCB2998E}" srcOrd="6" destOrd="0" presId="urn:microsoft.com/office/officeart/2005/8/layout/hProcess9"/>
    <dgm:cxn modelId="{A8437B4D-22D7-4B20-99FC-D905BB0E29A3}" type="presParOf" srcId="{BBD6E0E9-A511-46B1-B4D5-6E0BF0369C7C}" destId="{4BE52FF4-91DB-4507-8371-BC99E61B6936}" srcOrd="7" destOrd="0" presId="urn:microsoft.com/office/officeart/2005/8/layout/hProcess9"/>
    <dgm:cxn modelId="{6717D06D-ACB7-44CE-9684-B66F38D26A45}" type="presParOf" srcId="{BBD6E0E9-A511-46B1-B4D5-6E0BF0369C7C}" destId="{B7E0F636-AF3A-484E-B91B-E82125BCEEB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C3A57-759E-440A-AC0F-47ED0BAF40A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991844-CD59-4A5B-A12B-EBC1CF360236}">
      <dgm:prSet phldrT="[Text]"/>
      <dgm:spPr/>
      <dgm:t>
        <a:bodyPr/>
        <a:lstStyle/>
        <a:p>
          <a:r>
            <a:rPr lang="en-US"/>
            <a:t>Development</a:t>
          </a:r>
        </a:p>
      </dgm:t>
    </dgm:pt>
    <dgm:pt modelId="{9F113819-7C01-4A11-A25E-C525717E789D}" type="parTrans" cxnId="{CDC36075-7AED-4DB2-80B1-FCF288C9D620}">
      <dgm:prSet/>
      <dgm:spPr/>
      <dgm:t>
        <a:bodyPr/>
        <a:lstStyle/>
        <a:p>
          <a:endParaRPr lang="en-US"/>
        </a:p>
      </dgm:t>
    </dgm:pt>
    <dgm:pt modelId="{F279D944-45B8-4ADB-A737-9D60042E6E57}" type="sibTrans" cxnId="{CDC36075-7AED-4DB2-80B1-FCF288C9D620}">
      <dgm:prSet/>
      <dgm:spPr/>
      <dgm:t>
        <a:bodyPr/>
        <a:lstStyle/>
        <a:p>
          <a:endParaRPr lang="en-US"/>
        </a:p>
      </dgm:t>
    </dgm:pt>
    <dgm:pt modelId="{A3E2A20E-B75E-4EE0-9250-192ECDB49A7A}">
      <dgm:prSet phldrT="[Text]"/>
      <dgm:spPr/>
      <dgm:t>
        <a:bodyPr/>
        <a:lstStyle/>
        <a:p>
          <a:r>
            <a:rPr lang="en-US"/>
            <a:t>Pre-Production</a:t>
          </a:r>
        </a:p>
      </dgm:t>
    </dgm:pt>
    <dgm:pt modelId="{1414427D-2313-4A7F-AE25-A13F4EA0C024}" type="parTrans" cxnId="{3E5A7A7B-2565-4841-9C3F-ED36BAFB1D67}">
      <dgm:prSet/>
      <dgm:spPr/>
      <dgm:t>
        <a:bodyPr/>
        <a:lstStyle/>
        <a:p>
          <a:endParaRPr lang="en-US"/>
        </a:p>
      </dgm:t>
    </dgm:pt>
    <dgm:pt modelId="{CDF91333-C2FF-4DDA-AEA0-43F20151CEC7}" type="sibTrans" cxnId="{3E5A7A7B-2565-4841-9C3F-ED36BAFB1D67}">
      <dgm:prSet/>
      <dgm:spPr/>
      <dgm:t>
        <a:bodyPr/>
        <a:lstStyle/>
        <a:p>
          <a:endParaRPr lang="en-US"/>
        </a:p>
      </dgm:t>
    </dgm:pt>
    <dgm:pt modelId="{DFB629B7-25E4-4919-A07A-6A826E6A9089}">
      <dgm:prSet phldrT="[Text]"/>
      <dgm:spPr/>
      <dgm:t>
        <a:bodyPr/>
        <a:lstStyle/>
        <a:p>
          <a:r>
            <a:rPr lang="en-US"/>
            <a:t>Production</a:t>
          </a:r>
        </a:p>
      </dgm:t>
    </dgm:pt>
    <dgm:pt modelId="{0D9E2E6A-1C20-4F4D-AE8F-E61B2F22F345}" type="parTrans" cxnId="{E49C671D-9BF1-4CDC-B9E8-EA85D3B8F6D2}">
      <dgm:prSet/>
      <dgm:spPr/>
      <dgm:t>
        <a:bodyPr/>
        <a:lstStyle/>
        <a:p>
          <a:endParaRPr lang="en-US"/>
        </a:p>
      </dgm:t>
    </dgm:pt>
    <dgm:pt modelId="{C0880EA0-E903-4F9D-80EF-323FFC14CBA3}" type="sibTrans" cxnId="{E49C671D-9BF1-4CDC-B9E8-EA85D3B8F6D2}">
      <dgm:prSet/>
      <dgm:spPr/>
      <dgm:t>
        <a:bodyPr/>
        <a:lstStyle/>
        <a:p>
          <a:endParaRPr lang="en-US"/>
        </a:p>
      </dgm:t>
    </dgm:pt>
    <dgm:pt modelId="{984A33F5-392E-4114-A744-738A9835C43C}">
      <dgm:prSet/>
      <dgm:spPr/>
      <dgm:t>
        <a:bodyPr/>
        <a:lstStyle/>
        <a:p>
          <a:r>
            <a:rPr lang="en-US"/>
            <a:t>Post-Production</a:t>
          </a:r>
        </a:p>
      </dgm:t>
    </dgm:pt>
    <dgm:pt modelId="{5564D14A-0559-4DC3-AF02-2B434B81BA9B}" type="parTrans" cxnId="{2E7279D3-1D50-414B-99EF-211F9BCB5C53}">
      <dgm:prSet/>
      <dgm:spPr/>
      <dgm:t>
        <a:bodyPr/>
        <a:lstStyle/>
        <a:p>
          <a:endParaRPr lang="en-US"/>
        </a:p>
      </dgm:t>
    </dgm:pt>
    <dgm:pt modelId="{D830D1C4-D8B8-4A5C-8ADF-93AD05AD8A9A}" type="sibTrans" cxnId="{2E7279D3-1D50-414B-99EF-211F9BCB5C53}">
      <dgm:prSet/>
      <dgm:spPr/>
      <dgm:t>
        <a:bodyPr/>
        <a:lstStyle/>
        <a:p>
          <a:endParaRPr lang="en-US"/>
        </a:p>
      </dgm:t>
    </dgm:pt>
    <dgm:pt modelId="{9CBD2CA7-CF09-4A8E-A3CE-D19709CE4FB0}">
      <dgm:prSet/>
      <dgm:spPr/>
      <dgm:t>
        <a:bodyPr/>
        <a:lstStyle/>
        <a:p>
          <a:r>
            <a:rPr lang="en-US"/>
            <a:t>Distribution &amp; Marketing</a:t>
          </a:r>
        </a:p>
      </dgm:t>
    </dgm:pt>
    <dgm:pt modelId="{438C299C-EBCC-41DE-A1BD-7CE5E01C787F}" type="parTrans" cxnId="{1D7AD5E2-9B52-476D-9A91-1006A69B84DD}">
      <dgm:prSet/>
      <dgm:spPr/>
      <dgm:t>
        <a:bodyPr/>
        <a:lstStyle/>
        <a:p>
          <a:endParaRPr lang="en-US"/>
        </a:p>
      </dgm:t>
    </dgm:pt>
    <dgm:pt modelId="{45922237-0A36-4021-9C1F-C1A38C77EF50}" type="sibTrans" cxnId="{1D7AD5E2-9B52-476D-9A91-1006A69B84DD}">
      <dgm:prSet/>
      <dgm:spPr/>
      <dgm:t>
        <a:bodyPr/>
        <a:lstStyle/>
        <a:p>
          <a:endParaRPr lang="en-US"/>
        </a:p>
      </dgm:t>
    </dgm:pt>
    <dgm:pt modelId="{D4879FAF-3136-4FB8-A89B-9C5997777507}" type="pres">
      <dgm:prSet presAssocID="{A37C3A57-759E-440A-AC0F-47ED0BAF40A6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65042E-C2A2-462E-BD26-2245367727BC}" type="pres">
      <dgm:prSet presAssocID="{A37C3A57-759E-440A-AC0F-47ED0BAF40A6}" presName="arrow" presStyleLbl="bgShp" presStyleIdx="0" presStyleCnt="1"/>
      <dgm:spPr/>
    </dgm:pt>
    <dgm:pt modelId="{BBD6E0E9-A511-46B1-B4D5-6E0BF0369C7C}" type="pres">
      <dgm:prSet presAssocID="{A37C3A57-759E-440A-AC0F-47ED0BAF40A6}" presName="linearProcess" presStyleCnt="0"/>
      <dgm:spPr/>
    </dgm:pt>
    <dgm:pt modelId="{4173E365-8DA7-4972-A43B-325DD878AA9E}" type="pres">
      <dgm:prSet presAssocID="{4E991844-CD59-4A5B-A12B-EBC1CF360236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01AAE4-C3A9-491A-ABD2-8B47636B5EB3}" type="pres">
      <dgm:prSet presAssocID="{F279D944-45B8-4ADB-A737-9D60042E6E57}" presName="sibTrans" presStyleCnt="0"/>
      <dgm:spPr/>
    </dgm:pt>
    <dgm:pt modelId="{0E918372-4E86-4D3D-89FD-FB9F4F4007CB}" type="pres">
      <dgm:prSet presAssocID="{A3E2A20E-B75E-4EE0-9250-192ECDB49A7A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1929CA-052D-46B8-B26A-61ACFBFD19A8}" type="pres">
      <dgm:prSet presAssocID="{CDF91333-C2FF-4DDA-AEA0-43F20151CEC7}" presName="sibTrans" presStyleCnt="0"/>
      <dgm:spPr/>
    </dgm:pt>
    <dgm:pt modelId="{4EF7F223-3C82-4B64-8F3D-F1634D3A0845}" type="pres">
      <dgm:prSet presAssocID="{DFB629B7-25E4-4919-A07A-6A826E6A9089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03635-54C4-45F4-A604-3A4F16EDF6A1}" type="pres">
      <dgm:prSet presAssocID="{C0880EA0-E903-4F9D-80EF-323FFC14CBA3}" presName="sibTrans" presStyleCnt="0"/>
      <dgm:spPr/>
    </dgm:pt>
    <dgm:pt modelId="{3E4AA302-8D4C-4403-AEE7-9865FCB2998E}" type="pres">
      <dgm:prSet presAssocID="{984A33F5-392E-4114-A744-738A9835C43C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52FF4-91DB-4507-8371-BC99E61B6936}" type="pres">
      <dgm:prSet presAssocID="{D830D1C4-D8B8-4A5C-8ADF-93AD05AD8A9A}" presName="sibTrans" presStyleCnt="0"/>
      <dgm:spPr/>
    </dgm:pt>
    <dgm:pt modelId="{B7E0F636-AF3A-484E-B91B-E82125BCEEB4}" type="pres">
      <dgm:prSet presAssocID="{9CBD2CA7-CF09-4A8E-A3CE-D19709CE4FB0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AF9178-7544-42DA-BDCC-AEBC7D2A98B5}" type="presOf" srcId="{9CBD2CA7-CF09-4A8E-A3CE-D19709CE4FB0}" destId="{B7E0F636-AF3A-484E-B91B-E82125BCEEB4}" srcOrd="0" destOrd="0" presId="urn:microsoft.com/office/officeart/2005/8/layout/hProcess9"/>
    <dgm:cxn modelId="{E9DEBB9B-57F4-43FB-B80C-377C58439D41}" type="presOf" srcId="{4E991844-CD59-4A5B-A12B-EBC1CF360236}" destId="{4173E365-8DA7-4972-A43B-325DD878AA9E}" srcOrd="0" destOrd="0" presId="urn:microsoft.com/office/officeart/2005/8/layout/hProcess9"/>
    <dgm:cxn modelId="{47C6AE66-3CB3-4ACF-88C9-C8517C75C5E3}" type="presOf" srcId="{984A33F5-392E-4114-A744-738A9835C43C}" destId="{3E4AA302-8D4C-4403-AEE7-9865FCB2998E}" srcOrd="0" destOrd="0" presId="urn:microsoft.com/office/officeart/2005/8/layout/hProcess9"/>
    <dgm:cxn modelId="{1D7AD5E2-9B52-476D-9A91-1006A69B84DD}" srcId="{A37C3A57-759E-440A-AC0F-47ED0BAF40A6}" destId="{9CBD2CA7-CF09-4A8E-A3CE-D19709CE4FB0}" srcOrd="4" destOrd="0" parTransId="{438C299C-EBCC-41DE-A1BD-7CE5E01C787F}" sibTransId="{45922237-0A36-4021-9C1F-C1A38C77EF50}"/>
    <dgm:cxn modelId="{F1385611-974F-4480-BEE6-86EC8FCDE947}" type="presOf" srcId="{A3E2A20E-B75E-4EE0-9250-192ECDB49A7A}" destId="{0E918372-4E86-4D3D-89FD-FB9F4F4007CB}" srcOrd="0" destOrd="0" presId="urn:microsoft.com/office/officeart/2005/8/layout/hProcess9"/>
    <dgm:cxn modelId="{AB392944-1233-4C2A-A44E-E78819489669}" type="presOf" srcId="{DFB629B7-25E4-4919-A07A-6A826E6A9089}" destId="{4EF7F223-3C82-4B64-8F3D-F1634D3A0845}" srcOrd="0" destOrd="0" presId="urn:microsoft.com/office/officeart/2005/8/layout/hProcess9"/>
    <dgm:cxn modelId="{2E7279D3-1D50-414B-99EF-211F9BCB5C53}" srcId="{A37C3A57-759E-440A-AC0F-47ED0BAF40A6}" destId="{984A33F5-392E-4114-A744-738A9835C43C}" srcOrd="3" destOrd="0" parTransId="{5564D14A-0559-4DC3-AF02-2B434B81BA9B}" sibTransId="{D830D1C4-D8B8-4A5C-8ADF-93AD05AD8A9A}"/>
    <dgm:cxn modelId="{C48C1355-CA8B-4BA3-A6F3-314E19EAD1CA}" type="presOf" srcId="{A37C3A57-759E-440A-AC0F-47ED0BAF40A6}" destId="{D4879FAF-3136-4FB8-A89B-9C5997777507}" srcOrd="0" destOrd="0" presId="urn:microsoft.com/office/officeart/2005/8/layout/hProcess9"/>
    <dgm:cxn modelId="{3E5A7A7B-2565-4841-9C3F-ED36BAFB1D67}" srcId="{A37C3A57-759E-440A-AC0F-47ED0BAF40A6}" destId="{A3E2A20E-B75E-4EE0-9250-192ECDB49A7A}" srcOrd="1" destOrd="0" parTransId="{1414427D-2313-4A7F-AE25-A13F4EA0C024}" sibTransId="{CDF91333-C2FF-4DDA-AEA0-43F20151CEC7}"/>
    <dgm:cxn modelId="{E49C671D-9BF1-4CDC-B9E8-EA85D3B8F6D2}" srcId="{A37C3A57-759E-440A-AC0F-47ED0BAF40A6}" destId="{DFB629B7-25E4-4919-A07A-6A826E6A9089}" srcOrd="2" destOrd="0" parTransId="{0D9E2E6A-1C20-4F4D-AE8F-E61B2F22F345}" sibTransId="{C0880EA0-E903-4F9D-80EF-323FFC14CBA3}"/>
    <dgm:cxn modelId="{CDC36075-7AED-4DB2-80B1-FCF288C9D620}" srcId="{A37C3A57-759E-440A-AC0F-47ED0BAF40A6}" destId="{4E991844-CD59-4A5B-A12B-EBC1CF360236}" srcOrd="0" destOrd="0" parTransId="{9F113819-7C01-4A11-A25E-C525717E789D}" sibTransId="{F279D944-45B8-4ADB-A737-9D60042E6E57}"/>
    <dgm:cxn modelId="{1DF26A67-0D87-44D4-8373-FA55382D4888}" type="presParOf" srcId="{D4879FAF-3136-4FB8-A89B-9C5997777507}" destId="{0D65042E-C2A2-462E-BD26-2245367727BC}" srcOrd="0" destOrd="0" presId="urn:microsoft.com/office/officeart/2005/8/layout/hProcess9"/>
    <dgm:cxn modelId="{216A693E-F67A-4256-A535-24B4746AAC45}" type="presParOf" srcId="{D4879FAF-3136-4FB8-A89B-9C5997777507}" destId="{BBD6E0E9-A511-46B1-B4D5-6E0BF0369C7C}" srcOrd="1" destOrd="0" presId="urn:microsoft.com/office/officeart/2005/8/layout/hProcess9"/>
    <dgm:cxn modelId="{5F875132-B303-4B91-87E8-EF457BD44732}" type="presParOf" srcId="{BBD6E0E9-A511-46B1-B4D5-6E0BF0369C7C}" destId="{4173E365-8DA7-4972-A43B-325DD878AA9E}" srcOrd="0" destOrd="0" presId="urn:microsoft.com/office/officeart/2005/8/layout/hProcess9"/>
    <dgm:cxn modelId="{86BAD423-72EA-4BDC-AB41-08CDCA6358F7}" type="presParOf" srcId="{BBD6E0E9-A511-46B1-B4D5-6E0BF0369C7C}" destId="{E401AAE4-C3A9-491A-ABD2-8B47636B5EB3}" srcOrd="1" destOrd="0" presId="urn:microsoft.com/office/officeart/2005/8/layout/hProcess9"/>
    <dgm:cxn modelId="{23852F6F-5266-40D4-BCEE-DAED89546EC0}" type="presParOf" srcId="{BBD6E0E9-A511-46B1-B4D5-6E0BF0369C7C}" destId="{0E918372-4E86-4D3D-89FD-FB9F4F4007CB}" srcOrd="2" destOrd="0" presId="urn:microsoft.com/office/officeart/2005/8/layout/hProcess9"/>
    <dgm:cxn modelId="{53D776A1-CBF2-4F66-86A6-FCA8E27D3595}" type="presParOf" srcId="{BBD6E0E9-A511-46B1-B4D5-6E0BF0369C7C}" destId="{CB1929CA-052D-46B8-B26A-61ACFBFD19A8}" srcOrd="3" destOrd="0" presId="urn:microsoft.com/office/officeart/2005/8/layout/hProcess9"/>
    <dgm:cxn modelId="{351113BD-FCA4-4F19-BDD5-064D3FEDBDF2}" type="presParOf" srcId="{BBD6E0E9-A511-46B1-B4D5-6E0BF0369C7C}" destId="{4EF7F223-3C82-4B64-8F3D-F1634D3A0845}" srcOrd="4" destOrd="0" presId="urn:microsoft.com/office/officeart/2005/8/layout/hProcess9"/>
    <dgm:cxn modelId="{3E78B6CE-93B5-4B2A-827B-BB39B6B3497A}" type="presParOf" srcId="{BBD6E0E9-A511-46B1-B4D5-6E0BF0369C7C}" destId="{C7803635-54C4-45F4-A604-3A4F16EDF6A1}" srcOrd="5" destOrd="0" presId="urn:microsoft.com/office/officeart/2005/8/layout/hProcess9"/>
    <dgm:cxn modelId="{D288E108-E148-4B9E-B1E4-EFB528FDB574}" type="presParOf" srcId="{BBD6E0E9-A511-46B1-B4D5-6E0BF0369C7C}" destId="{3E4AA302-8D4C-4403-AEE7-9865FCB2998E}" srcOrd="6" destOrd="0" presId="urn:microsoft.com/office/officeart/2005/8/layout/hProcess9"/>
    <dgm:cxn modelId="{A8437B4D-22D7-4B20-99FC-D905BB0E29A3}" type="presParOf" srcId="{BBD6E0E9-A511-46B1-B4D5-6E0BF0369C7C}" destId="{4BE52FF4-91DB-4507-8371-BC99E61B6936}" srcOrd="7" destOrd="0" presId="urn:microsoft.com/office/officeart/2005/8/layout/hProcess9"/>
    <dgm:cxn modelId="{6717D06D-ACB7-44CE-9684-B66F38D26A45}" type="presParOf" srcId="{BBD6E0E9-A511-46B1-B4D5-6E0BF0369C7C}" destId="{B7E0F636-AF3A-484E-B91B-E82125BCEEB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65042E-C2A2-462E-BD26-2245367727BC}">
      <dsp:nvSpPr>
        <dsp:cNvPr id="0" name=""/>
        <dsp:cNvSpPr/>
      </dsp:nvSpPr>
      <dsp:spPr>
        <a:xfrm>
          <a:off x="490727" y="0"/>
          <a:ext cx="5561584" cy="102456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73E365-8DA7-4972-A43B-325DD878AA9E}">
      <dsp:nvSpPr>
        <dsp:cNvPr id="0" name=""/>
        <dsp:cNvSpPr/>
      </dsp:nvSpPr>
      <dsp:spPr>
        <a:xfrm>
          <a:off x="1652" y="307370"/>
          <a:ext cx="1244241" cy="4098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Development</a:t>
          </a:r>
        </a:p>
      </dsp:txBody>
      <dsp:txXfrm>
        <a:off x="21658" y="327376"/>
        <a:ext cx="1204229" cy="369815"/>
      </dsp:txXfrm>
    </dsp:sp>
    <dsp:sp modelId="{0E918372-4E86-4D3D-89FD-FB9F4F4007CB}">
      <dsp:nvSpPr>
        <dsp:cNvPr id="0" name=""/>
        <dsp:cNvSpPr/>
      </dsp:nvSpPr>
      <dsp:spPr>
        <a:xfrm>
          <a:off x="1325525" y="307370"/>
          <a:ext cx="1244241" cy="4098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Pre-Production</a:t>
          </a:r>
        </a:p>
      </dsp:txBody>
      <dsp:txXfrm>
        <a:off x="1345531" y="327376"/>
        <a:ext cx="1204229" cy="369815"/>
      </dsp:txXfrm>
    </dsp:sp>
    <dsp:sp modelId="{4EF7F223-3C82-4B64-8F3D-F1634D3A0845}">
      <dsp:nvSpPr>
        <dsp:cNvPr id="0" name=""/>
        <dsp:cNvSpPr/>
      </dsp:nvSpPr>
      <dsp:spPr>
        <a:xfrm>
          <a:off x="2649399" y="307370"/>
          <a:ext cx="1244241" cy="4098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Production</a:t>
          </a:r>
        </a:p>
      </dsp:txBody>
      <dsp:txXfrm>
        <a:off x="2669405" y="327376"/>
        <a:ext cx="1204229" cy="369815"/>
      </dsp:txXfrm>
    </dsp:sp>
    <dsp:sp modelId="{3E4AA302-8D4C-4403-AEE7-9865FCB2998E}">
      <dsp:nvSpPr>
        <dsp:cNvPr id="0" name=""/>
        <dsp:cNvSpPr/>
      </dsp:nvSpPr>
      <dsp:spPr>
        <a:xfrm>
          <a:off x="3973272" y="307370"/>
          <a:ext cx="1244241" cy="4098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Post-Production</a:t>
          </a:r>
        </a:p>
      </dsp:txBody>
      <dsp:txXfrm>
        <a:off x="3993278" y="327376"/>
        <a:ext cx="1204229" cy="369815"/>
      </dsp:txXfrm>
    </dsp:sp>
    <dsp:sp modelId="{B7E0F636-AF3A-484E-B91B-E82125BCEEB4}">
      <dsp:nvSpPr>
        <dsp:cNvPr id="0" name=""/>
        <dsp:cNvSpPr/>
      </dsp:nvSpPr>
      <dsp:spPr>
        <a:xfrm>
          <a:off x="5297145" y="307370"/>
          <a:ext cx="1244241" cy="4098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Distribution &amp; Marketing</a:t>
          </a:r>
        </a:p>
      </dsp:txBody>
      <dsp:txXfrm>
        <a:off x="5317151" y="327376"/>
        <a:ext cx="1204229" cy="369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2019-07-15T13:58:00Z</dcterms:created>
  <dcterms:modified xsi:type="dcterms:W3CDTF">2019-07-15T13:58:00Z</dcterms:modified>
</cp:coreProperties>
</file>