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57" w:type="dxa"/>
        <w:tblLook w:val="04A0" w:firstRow="1" w:lastRow="0" w:firstColumn="1" w:lastColumn="0" w:noHBand="0" w:noVBand="1"/>
      </w:tblPr>
      <w:tblGrid>
        <w:gridCol w:w="11278"/>
        <w:gridCol w:w="11279"/>
      </w:tblGrid>
      <w:tr w:rsidR="009D41DA" w:rsidTr="0090278A">
        <w:trPr>
          <w:trHeight w:val="3405"/>
        </w:trPr>
        <w:tc>
          <w:tcPr>
            <w:tcW w:w="11278" w:type="dxa"/>
          </w:tcPr>
          <w:p w:rsidR="009D41DA" w:rsidRPr="009D41DA" w:rsidRDefault="009D41DA" w:rsidP="009D41DA">
            <w:pPr>
              <w:jc w:val="center"/>
              <w:rPr>
                <w:b/>
                <w:u w:val="single"/>
              </w:rPr>
            </w:pPr>
            <w:bookmarkStart w:id="0" w:name="_GoBack" w:colFirst="1" w:colLast="1"/>
            <w:r w:rsidRPr="009D41DA">
              <w:rPr>
                <w:b/>
                <w:u w:val="single"/>
              </w:rPr>
              <w:t xml:space="preserve">Gameplay Summary </w:t>
            </w: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  <w:p w:rsidR="009D41DA" w:rsidRDefault="009D41DA" w:rsidP="009D41DA"/>
        </w:tc>
        <w:tc>
          <w:tcPr>
            <w:tcW w:w="11278" w:type="dxa"/>
          </w:tcPr>
          <w:p w:rsidR="009D41DA" w:rsidRPr="009D41DA" w:rsidRDefault="009D41DA" w:rsidP="009D41D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Premise of the narrative</w:t>
            </w:r>
          </w:p>
          <w:p w:rsidR="009D41DA" w:rsidRDefault="009D41DA" w:rsidP="009D41DA">
            <w:pPr>
              <w:jc w:val="center"/>
            </w:pPr>
          </w:p>
          <w:p w:rsidR="009D41DA" w:rsidRDefault="009D41DA" w:rsidP="009D41DA">
            <w:pPr>
              <w:jc w:val="center"/>
            </w:pPr>
          </w:p>
        </w:tc>
      </w:tr>
      <w:tr w:rsidR="009D41DA" w:rsidTr="0090278A">
        <w:trPr>
          <w:trHeight w:val="592"/>
        </w:trPr>
        <w:tc>
          <w:tcPr>
            <w:tcW w:w="22557" w:type="dxa"/>
            <w:gridSpan w:val="2"/>
          </w:tcPr>
          <w:p w:rsidR="009D41DA" w:rsidRPr="009D41DA" w:rsidRDefault="009D41DA" w:rsidP="00210741">
            <w:pPr>
              <w:jc w:val="center"/>
              <w:rPr>
                <w:b/>
                <w:u w:val="single"/>
              </w:rPr>
            </w:pPr>
            <w:r w:rsidRPr="009D41DA">
              <w:rPr>
                <w:b/>
                <w:u w:val="single"/>
              </w:rPr>
              <w:t>Notes about the background of the Assassins Creed series</w:t>
            </w:r>
          </w:p>
        </w:tc>
      </w:tr>
      <w:tr w:rsidR="009D41DA" w:rsidTr="0090278A">
        <w:trPr>
          <w:trHeight w:val="3405"/>
        </w:trPr>
        <w:tc>
          <w:tcPr>
            <w:tcW w:w="11278" w:type="dxa"/>
          </w:tcPr>
          <w:p w:rsidR="009D41DA" w:rsidRDefault="009D41DA"/>
          <w:p w:rsidR="00AC0049" w:rsidRDefault="00AC0049" w:rsidP="00AC0049">
            <w:r>
              <w:t xml:space="preserve">Home many games within the series: </w:t>
            </w:r>
          </w:p>
          <w:p w:rsidR="009D41DA" w:rsidRDefault="009D41DA"/>
          <w:p w:rsidR="009D41DA" w:rsidRDefault="009D41DA"/>
          <w:p w:rsidR="009D41DA" w:rsidRDefault="009D41DA"/>
        </w:tc>
        <w:tc>
          <w:tcPr>
            <w:tcW w:w="11278" w:type="dxa"/>
          </w:tcPr>
          <w:p w:rsidR="009D41DA" w:rsidRDefault="009D41DA"/>
          <w:p w:rsidR="009D41DA" w:rsidRDefault="00366210">
            <w:r>
              <w:t xml:space="preserve">Successful statistics/facts about assassins creed III liberation: </w:t>
            </w:r>
          </w:p>
          <w:p w:rsidR="009D41DA" w:rsidRDefault="009D41DA"/>
          <w:p w:rsidR="009D41DA" w:rsidRDefault="009D41DA"/>
          <w:p w:rsidR="009D41DA" w:rsidRDefault="009D41DA"/>
          <w:p w:rsidR="009D41DA" w:rsidRDefault="009D41DA"/>
          <w:p w:rsidR="009D41DA" w:rsidRDefault="009D41DA"/>
          <w:p w:rsidR="009D41DA" w:rsidRDefault="009D41DA"/>
        </w:tc>
      </w:tr>
      <w:tr w:rsidR="009D41DA" w:rsidTr="0090278A">
        <w:trPr>
          <w:trHeight w:val="3405"/>
        </w:trPr>
        <w:tc>
          <w:tcPr>
            <w:tcW w:w="11278" w:type="dxa"/>
          </w:tcPr>
          <w:p w:rsidR="009D41DA" w:rsidRDefault="009D41DA" w:rsidP="009D41DA"/>
          <w:p w:rsidR="009D41DA" w:rsidRDefault="00AC0049" w:rsidP="009D41DA">
            <w:r>
              <w:t xml:space="preserve">Platforms the games are available on: </w:t>
            </w:r>
          </w:p>
          <w:p w:rsidR="009D41DA" w:rsidRDefault="009D41DA"/>
          <w:p w:rsidR="009D41DA" w:rsidRDefault="009D41DA"/>
          <w:p w:rsidR="009D41DA" w:rsidRDefault="009D41DA"/>
          <w:p w:rsidR="009D41DA" w:rsidRDefault="009D41DA"/>
          <w:p w:rsidR="009D41DA" w:rsidRDefault="009D41DA"/>
          <w:p w:rsidR="009D41DA" w:rsidRDefault="009D41DA"/>
        </w:tc>
        <w:tc>
          <w:tcPr>
            <w:tcW w:w="11278" w:type="dxa"/>
          </w:tcPr>
          <w:p w:rsidR="009D41DA" w:rsidRDefault="009D41DA"/>
          <w:p w:rsidR="009D41DA" w:rsidRDefault="009D41DA">
            <w:r>
              <w:t>Scandals or complaints about the franchise:</w:t>
            </w:r>
          </w:p>
        </w:tc>
      </w:tr>
      <w:tr w:rsidR="009D41DA" w:rsidTr="0090278A">
        <w:trPr>
          <w:trHeight w:val="498"/>
        </w:trPr>
        <w:tc>
          <w:tcPr>
            <w:tcW w:w="22557" w:type="dxa"/>
            <w:gridSpan w:val="2"/>
          </w:tcPr>
          <w:p w:rsidR="009D41DA" w:rsidRDefault="009D41DA" w:rsidP="009D41DA">
            <w:pPr>
              <w:jc w:val="center"/>
              <w:rPr>
                <w:b/>
                <w:u w:val="single"/>
              </w:rPr>
            </w:pPr>
            <w:r w:rsidRPr="009D41DA">
              <w:rPr>
                <w:b/>
                <w:u w:val="single"/>
              </w:rPr>
              <w:t>Notes about UBISOFT</w:t>
            </w:r>
          </w:p>
          <w:p w:rsidR="009D41DA" w:rsidRPr="009D41DA" w:rsidRDefault="009D41DA" w:rsidP="009D41DA">
            <w:pPr>
              <w:jc w:val="center"/>
              <w:rPr>
                <w:b/>
                <w:u w:val="single"/>
              </w:rPr>
            </w:pPr>
          </w:p>
        </w:tc>
      </w:tr>
      <w:tr w:rsidR="009D41DA" w:rsidTr="0090278A">
        <w:trPr>
          <w:trHeight w:val="3457"/>
        </w:trPr>
        <w:tc>
          <w:tcPr>
            <w:tcW w:w="11278" w:type="dxa"/>
          </w:tcPr>
          <w:p w:rsidR="009D41DA" w:rsidRDefault="009D41DA"/>
          <w:p w:rsidR="009D41DA" w:rsidRDefault="009D41DA">
            <w:r>
              <w:t xml:space="preserve">Other successful games developed by UBISOFT: </w:t>
            </w:r>
          </w:p>
          <w:p w:rsidR="009D41DA" w:rsidRDefault="009D41DA"/>
          <w:p w:rsidR="009D41DA" w:rsidRDefault="009D41DA"/>
          <w:p w:rsidR="009D41DA" w:rsidRDefault="009D41DA"/>
        </w:tc>
        <w:tc>
          <w:tcPr>
            <w:tcW w:w="11278" w:type="dxa"/>
          </w:tcPr>
          <w:p w:rsidR="009D41DA" w:rsidRDefault="009D41DA"/>
          <w:p w:rsidR="009D41DA" w:rsidRDefault="009D41DA">
            <w:r>
              <w:t xml:space="preserve">Scandals or complaints about UBISOFT: </w:t>
            </w:r>
          </w:p>
          <w:p w:rsidR="00AC0049" w:rsidRDefault="00AC0049"/>
          <w:p w:rsidR="00AC0049" w:rsidRDefault="00AC0049"/>
          <w:p w:rsidR="00AC0049" w:rsidRDefault="00AC0049"/>
          <w:p w:rsidR="00AC0049" w:rsidRDefault="00AC0049"/>
          <w:p w:rsidR="00AC0049" w:rsidRDefault="00AC0049"/>
          <w:p w:rsidR="00AC0049" w:rsidRDefault="00AC0049"/>
        </w:tc>
      </w:tr>
      <w:bookmarkEnd w:id="0"/>
    </w:tbl>
    <w:p w:rsidR="004F17FF" w:rsidRDefault="004F17FF"/>
    <w:sectPr w:rsidR="004F17FF" w:rsidSect="00210741">
      <w:headerReference w:type="default" r:id="rId6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49" w:rsidRDefault="00AC0049" w:rsidP="00AC0049">
      <w:pPr>
        <w:spacing w:after="0" w:line="240" w:lineRule="auto"/>
      </w:pPr>
      <w:r>
        <w:separator/>
      </w:r>
    </w:p>
  </w:endnote>
  <w:endnote w:type="continuationSeparator" w:id="0">
    <w:p w:rsidR="00AC0049" w:rsidRDefault="00AC0049" w:rsidP="00A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49" w:rsidRDefault="00AC0049" w:rsidP="00AC0049">
      <w:pPr>
        <w:spacing w:after="0" w:line="240" w:lineRule="auto"/>
      </w:pPr>
      <w:r>
        <w:separator/>
      </w:r>
    </w:p>
  </w:footnote>
  <w:footnote w:type="continuationSeparator" w:id="0">
    <w:p w:rsidR="00AC0049" w:rsidRDefault="00AC0049" w:rsidP="00AC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49" w:rsidRPr="00AC0049" w:rsidRDefault="00AC0049" w:rsidP="00AC0049">
    <w:pPr>
      <w:pStyle w:val="Header"/>
      <w:jc w:val="center"/>
      <w:rPr>
        <w:b/>
        <w:u w:val="single"/>
      </w:rPr>
    </w:pPr>
    <w:r>
      <w:rPr>
        <w:b/>
        <w:u w:val="single"/>
      </w:rPr>
      <w:t>EDUQAS A-LEVEL Media Studies – Component 1b – Video Games Assassins Creed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A"/>
    <w:rsid w:val="00210741"/>
    <w:rsid w:val="00366210"/>
    <w:rsid w:val="004F17FF"/>
    <w:rsid w:val="006F02B8"/>
    <w:rsid w:val="0090278A"/>
    <w:rsid w:val="009D41DA"/>
    <w:rsid w:val="00A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A87A"/>
  <w15:chartTrackingRefBased/>
  <w15:docId w15:val="{C67F8285-0F6A-41FC-A6EA-547FFDD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49"/>
  </w:style>
  <w:style w:type="paragraph" w:styleId="Footer">
    <w:name w:val="footer"/>
    <w:basedOn w:val="Normal"/>
    <w:link w:val="FooterChar"/>
    <w:uiPriority w:val="99"/>
    <w:unhideWhenUsed/>
    <w:rsid w:val="00AC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49"/>
  </w:style>
  <w:style w:type="paragraph" w:styleId="BalloonText">
    <w:name w:val="Balloon Text"/>
    <w:basedOn w:val="Normal"/>
    <w:link w:val="BalloonTextChar"/>
    <w:uiPriority w:val="99"/>
    <w:semiHidden/>
    <w:unhideWhenUsed/>
    <w:rsid w:val="0090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cp:lastPrinted>2020-03-09T08:38:00Z</cp:lastPrinted>
  <dcterms:created xsi:type="dcterms:W3CDTF">2020-02-13T08:18:00Z</dcterms:created>
  <dcterms:modified xsi:type="dcterms:W3CDTF">2020-03-09T08:40:00Z</dcterms:modified>
</cp:coreProperties>
</file>