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5250F" w14:textId="56A55C96" w:rsidR="007C5DB4" w:rsidRPr="00485F87" w:rsidRDefault="006C1F3A" w:rsidP="007C5DB4">
      <w:pPr>
        <w:rPr>
          <w:b/>
          <w:sz w:val="16"/>
          <w:u w:val="single"/>
        </w:rPr>
      </w:pPr>
      <w:r w:rsidRPr="00485F87">
        <w:rPr>
          <w:b/>
          <w:noProof/>
          <w:sz w:val="1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6B4708" wp14:editId="02129A1F">
                <wp:simplePos x="0" y="0"/>
                <wp:positionH relativeFrom="margin">
                  <wp:posOffset>2223370</wp:posOffset>
                </wp:positionH>
                <wp:positionV relativeFrom="paragraph">
                  <wp:posOffset>-344466</wp:posOffset>
                </wp:positionV>
                <wp:extent cx="5229382" cy="918506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382" cy="918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53A05" w14:textId="27B6AA83" w:rsidR="00485F87" w:rsidRDefault="00485F87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E356C7">
                              <w:rPr>
                                <w:b/>
                                <w:sz w:val="18"/>
                                <w:u w:val="single"/>
                              </w:rPr>
                              <w:t>GCSE Media Studies Compon</w:t>
                            </w:r>
                            <w:r w:rsidR="003A2A01" w:rsidRPr="00E356C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ent 2a – Crime Drama </w:t>
                            </w:r>
                            <w:r w:rsidR="006C1F3A">
                              <w:rPr>
                                <w:b/>
                                <w:sz w:val="18"/>
                                <w:u w:val="single"/>
                              </w:rPr>
                              <w:t>– Viewing sheet</w:t>
                            </w:r>
                          </w:p>
                          <w:p w14:paraId="404EF695" w14:textId="77777777" w:rsidR="006C1F3A" w:rsidRDefault="006C1F3A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30569243" w14:textId="281AB890" w:rsidR="006C1F3A" w:rsidRDefault="007C7318" w:rsidP="00485F87">
                            <w:pPr>
                              <w:pStyle w:val="Header"/>
                              <w:jc w:val="center"/>
                              <w:rPr>
                                <w:rFonts w:ascii="Calibri" w:hAnsi="Calibri" w:cs="Calibri"/>
                                <w:color w:val="31313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313131"/>
                                <w:sz w:val="24"/>
                                <w:szCs w:val="24"/>
                              </w:rPr>
                              <w:t>How is meaning created in this scene through the use of media language?</w:t>
                            </w:r>
                          </w:p>
                          <w:p w14:paraId="242733B9" w14:textId="77777777" w:rsidR="007C7318" w:rsidRPr="006C1F3A" w:rsidRDefault="007C7318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5BB836" w14:textId="1EAF49B1" w:rsidR="006C1F3A" w:rsidRPr="007C7318" w:rsidRDefault="007C7318" w:rsidP="007C7318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C7318">
                              <w:rPr>
                                <w:sz w:val="20"/>
                                <w:szCs w:val="20"/>
                              </w:rPr>
                              <w:t>Scene:</w:t>
                            </w:r>
                          </w:p>
                          <w:p w14:paraId="25B83497" w14:textId="77777777" w:rsidR="006C1F3A" w:rsidRPr="00E356C7" w:rsidRDefault="006C1F3A" w:rsidP="00485F87">
                            <w:pPr>
                              <w:pStyle w:val="Header"/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14:paraId="5DFFC654" w14:textId="77777777" w:rsidR="00485F87" w:rsidRDefault="00485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B470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5.05pt;margin-top:-27.05pt;width:411.75pt;height:7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" stroked="f">
                <v:textbox>
                  <w:txbxContent>
                    <w:p w14:paraId="5D353A05" w14:textId="27B6AA83" w:rsidR="00485F87" w:rsidRDefault="00485F87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E356C7">
                        <w:rPr>
                          <w:b/>
                          <w:sz w:val="18"/>
                          <w:u w:val="single"/>
                        </w:rPr>
                        <w:t>GCSE Media Studies Compon</w:t>
                      </w:r>
                      <w:r w:rsidR="003A2A01" w:rsidRPr="00E356C7">
                        <w:rPr>
                          <w:b/>
                          <w:sz w:val="18"/>
                          <w:u w:val="single"/>
                        </w:rPr>
                        <w:t xml:space="preserve">ent 2a – Crime Drama </w:t>
                      </w:r>
                      <w:r w:rsidR="006C1F3A">
                        <w:rPr>
                          <w:b/>
                          <w:sz w:val="18"/>
                          <w:u w:val="single"/>
                        </w:rPr>
                        <w:t>– Viewing sheet</w:t>
                      </w:r>
                    </w:p>
                    <w:p w14:paraId="404EF695" w14:textId="77777777" w:rsidR="006C1F3A" w:rsidRDefault="006C1F3A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30569243" w14:textId="281AB890" w:rsidR="006C1F3A" w:rsidRDefault="007C7318" w:rsidP="00485F87">
                      <w:pPr>
                        <w:pStyle w:val="Header"/>
                        <w:jc w:val="center"/>
                        <w:rPr>
                          <w:rFonts w:ascii="Calibri" w:hAnsi="Calibri" w:cs="Calibri"/>
                          <w:color w:val="313131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313131"/>
                          <w:sz w:val="24"/>
                          <w:szCs w:val="24"/>
                        </w:rPr>
                        <w:t>How is meaning created in this scene through the use of media language?</w:t>
                      </w:r>
                    </w:p>
                    <w:p w14:paraId="242733B9" w14:textId="77777777" w:rsidR="007C7318" w:rsidRPr="006C1F3A" w:rsidRDefault="007C7318" w:rsidP="00485F87">
                      <w:pPr>
                        <w:pStyle w:val="Header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65BB836" w14:textId="1EAF49B1" w:rsidR="006C1F3A" w:rsidRPr="007C7318" w:rsidRDefault="007C7318" w:rsidP="007C7318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C7318">
                        <w:rPr>
                          <w:sz w:val="20"/>
                          <w:szCs w:val="20"/>
                        </w:rPr>
                        <w:t>Scene:</w:t>
                      </w:r>
                    </w:p>
                    <w:p w14:paraId="25B83497" w14:textId="77777777" w:rsidR="006C1F3A" w:rsidRPr="00E356C7" w:rsidRDefault="006C1F3A" w:rsidP="00485F87">
                      <w:pPr>
                        <w:pStyle w:val="Header"/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</w:p>
                    <w:p w14:paraId="5DFFC654" w14:textId="77777777" w:rsidR="00485F87" w:rsidRDefault="00485F87"/>
                  </w:txbxContent>
                </v:textbox>
                <w10:wrap anchorx="margin"/>
              </v:shape>
            </w:pict>
          </mc:Fallback>
        </mc:AlternateContent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06EDE36B" wp14:editId="6F3A2E79">
            <wp:simplePos x="0" y="0"/>
            <wp:positionH relativeFrom="margin">
              <wp:align>right</wp:align>
            </wp:positionH>
            <wp:positionV relativeFrom="paragraph">
              <wp:posOffset>-355269</wp:posOffset>
            </wp:positionV>
            <wp:extent cx="90233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qas-logo-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6C7" w:rsidRPr="00E356C7">
        <w:rPr>
          <w:b/>
          <w:noProof/>
          <w:sz w:val="16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615D769" wp14:editId="20DDD863">
            <wp:simplePos x="0" y="0"/>
            <wp:positionH relativeFrom="margin">
              <wp:posOffset>-304800</wp:posOffset>
            </wp:positionH>
            <wp:positionV relativeFrom="topMargin">
              <wp:posOffset>64052</wp:posOffset>
            </wp:positionV>
            <wp:extent cx="536575" cy="53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nity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16"/>
          <w:u w:val="single"/>
        </w:rPr>
        <w:t xml:space="preserve"> </w:t>
      </w:r>
      <w:r w:rsidR="007C5DB4" w:rsidRPr="00485F87">
        <w:rPr>
          <w:b/>
          <w:sz w:val="16"/>
          <w:u w:val="single"/>
        </w:rPr>
        <w:t xml:space="preserve"> </w:t>
      </w:r>
      <w:bookmarkStart w:id="0" w:name="_GoBack"/>
      <w:bookmarkEnd w:id="0"/>
    </w:p>
    <w:p w14:paraId="67FB6E56" w14:textId="0DC23510" w:rsidR="0085778C" w:rsidRDefault="007C73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4CDABE6" wp14:editId="69EBD7C4">
                <wp:simplePos x="0" y="0"/>
                <wp:positionH relativeFrom="column">
                  <wp:posOffset>5074285</wp:posOffset>
                </wp:positionH>
                <wp:positionV relativeFrom="paragraph">
                  <wp:posOffset>3084830</wp:posOffset>
                </wp:positionV>
                <wp:extent cx="4687570" cy="2515235"/>
                <wp:effectExtent l="0" t="0" r="36830" b="2476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251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9B88C" w14:textId="2D438001" w:rsidR="006C1F3A" w:rsidRDefault="006C1F3A" w:rsidP="006C1F3A">
                            <w:pPr>
                              <w:jc w:val="right"/>
                            </w:pPr>
                            <w:r>
                              <w:t>Editing</w:t>
                            </w:r>
                            <w:r>
                              <w:t xml:space="preserve"> used to link to meaning</w:t>
                            </w:r>
                          </w:p>
                          <w:p w14:paraId="1D0BF0C1" w14:textId="77777777" w:rsidR="006C1F3A" w:rsidRDefault="006C1F3A" w:rsidP="006C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ABE6" id="Text Box 13" o:spid="_x0000_s1027" type="#_x0000_t202" style="position:absolute;margin-left:399.55pt;margin-top:242.9pt;width:369.1pt;height:198.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" filled="f">
                <v:textbox>
                  <w:txbxContent>
                    <w:p w14:paraId="15E9B88C" w14:textId="2D438001" w:rsidR="006C1F3A" w:rsidRDefault="006C1F3A" w:rsidP="006C1F3A">
                      <w:pPr>
                        <w:jc w:val="right"/>
                      </w:pPr>
                      <w:r>
                        <w:t>Editing</w:t>
                      </w:r>
                      <w:r>
                        <w:t xml:space="preserve"> used to link to meaning</w:t>
                      </w:r>
                    </w:p>
                    <w:p w14:paraId="1D0BF0C1" w14:textId="77777777" w:rsidR="006C1F3A" w:rsidRDefault="006C1F3A" w:rsidP="006C1F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F7CDF11" wp14:editId="2EA4C5EF">
                <wp:simplePos x="0" y="0"/>
                <wp:positionH relativeFrom="column">
                  <wp:posOffset>51435</wp:posOffset>
                </wp:positionH>
                <wp:positionV relativeFrom="paragraph">
                  <wp:posOffset>3082290</wp:posOffset>
                </wp:positionV>
                <wp:extent cx="5021580" cy="2515235"/>
                <wp:effectExtent l="0" t="0" r="33020" b="2476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5152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ACEBC" w14:textId="38A9C677" w:rsidR="006C1F3A" w:rsidRDefault="006C1F3A" w:rsidP="006C1F3A">
                            <w:r>
                              <w:t>Sound</w:t>
                            </w:r>
                            <w:r>
                              <w:t xml:space="preserve"> used to link to meaning</w:t>
                            </w:r>
                          </w:p>
                          <w:p w14:paraId="12852695" w14:textId="77777777" w:rsidR="006C1F3A" w:rsidRDefault="006C1F3A" w:rsidP="006C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CDF11" id="Text Box 12" o:spid="_x0000_s1028" type="#_x0000_t202" style="position:absolute;margin-left:4.05pt;margin-top:242.7pt;width:395.4pt;height:198.0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" filled="f">
                <v:textbox>
                  <w:txbxContent>
                    <w:p w14:paraId="094ACEBC" w14:textId="38A9C677" w:rsidR="006C1F3A" w:rsidRDefault="006C1F3A" w:rsidP="006C1F3A">
                      <w:r>
                        <w:t>Sound</w:t>
                      </w:r>
                      <w:r>
                        <w:t xml:space="preserve"> used to link to meaning</w:t>
                      </w:r>
                    </w:p>
                    <w:p w14:paraId="12852695" w14:textId="77777777" w:rsidR="006C1F3A" w:rsidRDefault="006C1F3A" w:rsidP="006C1F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F58086" wp14:editId="15A323E5">
                <wp:simplePos x="0" y="0"/>
                <wp:positionH relativeFrom="column">
                  <wp:posOffset>55880</wp:posOffset>
                </wp:positionH>
                <wp:positionV relativeFrom="paragraph">
                  <wp:posOffset>564515</wp:posOffset>
                </wp:positionV>
                <wp:extent cx="5024120" cy="2518410"/>
                <wp:effectExtent l="0" t="0" r="30480" b="2159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120" cy="251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3AB3" w14:textId="374B58DA" w:rsidR="006C1F3A" w:rsidRDefault="006C1F3A">
                            <w:proofErr w:type="spellStart"/>
                            <w:r>
                              <w:t>Mise</w:t>
                            </w:r>
                            <w:proofErr w:type="spellEnd"/>
                            <w:r>
                              <w:t>–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>–scene used to link to meaning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8086" id="Text Box 11" o:spid="_x0000_s1029" type="#_x0000_t202" style="position:absolute;margin-left:4.4pt;margin-top:44.45pt;width:395.6pt;height:198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" filled="f">
                <v:textbox>
                  <w:txbxContent>
                    <w:p w14:paraId="650B3AB3" w14:textId="374B58DA" w:rsidR="006C1F3A" w:rsidRDefault="006C1F3A">
                      <w:proofErr w:type="spellStart"/>
                      <w:r>
                        <w:t>Mise</w:t>
                      </w:r>
                      <w:proofErr w:type="spellEnd"/>
                      <w:r>
                        <w:t>–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>–scene used to link to meaning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1CDC50E" wp14:editId="444114A2">
                <wp:simplePos x="0" y="0"/>
                <wp:positionH relativeFrom="column">
                  <wp:posOffset>5078730</wp:posOffset>
                </wp:positionH>
                <wp:positionV relativeFrom="paragraph">
                  <wp:posOffset>564515</wp:posOffset>
                </wp:positionV>
                <wp:extent cx="4687570" cy="2518410"/>
                <wp:effectExtent l="0" t="0" r="36830" b="2159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7570" cy="2518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9A7F" w14:textId="026EC14B" w:rsidR="006C1F3A" w:rsidRDefault="006C1F3A" w:rsidP="006C1F3A">
                            <w:pPr>
                              <w:jc w:val="right"/>
                            </w:pPr>
                            <w:r>
                              <w:t>Cinematography</w:t>
                            </w:r>
                            <w:r>
                              <w:t xml:space="preserve"> used to link to meaning</w:t>
                            </w:r>
                          </w:p>
                          <w:p w14:paraId="0434B70C" w14:textId="77777777" w:rsidR="006C1F3A" w:rsidRDefault="006C1F3A" w:rsidP="006C1F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C50E" id="Text Box 14" o:spid="_x0000_s1030" type="#_x0000_t202" style="position:absolute;margin-left:399.9pt;margin-top:44.45pt;width:369.1pt;height:198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" filled="f">
                <v:textbox>
                  <w:txbxContent>
                    <w:p w14:paraId="34039A7F" w14:textId="026EC14B" w:rsidR="006C1F3A" w:rsidRDefault="006C1F3A" w:rsidP="006C1F3A">
                      <w:pPr>
                        <w:jc w:val="right"/>
                      </w:pPr>
                      <w:r>
                        <w:t>Cinematography</w:t>
                      </w:r>
                      <w:r>
                        <w:t xml:space="preserve"> used to link to meaning</w:t>
                      </w:r>
                    </w:p>
                    <w:p w14:paraId="0434B70C" w14:textId="77777777" w:rsidR="006C1F3A" w:rsidRDefault="006C1F3A" w:rsidP="006C1F3A"/>
                  </w:txbxContent>
                </v:textbox>
                <w10:wrap type="square"/>
              </v:shape>
            </w:pict>
          </mc:Fallback>
        </mc:AlternateContent>
      </w:r>
    </w:p>
    <w:p w14:paraId="33C4DACB" w14:textId="6E7A6E71" w:rsidR="00F00246" w:rsidRDefault="007C73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46F04" wp14:editId="091A36BF">
                <wp:simplePos x="0" y="0"/>
                <wp:positionH relativeFrom="column">
                  <wp:posOffset>3251200</wp:posOffset>
                </wp:positionH>
                <wp:positionV relativeFrom="paragraph">
                  <wp:posOffset>1995170</wp:posOffset>
                </wp:positionV>
                <wp:extent cx="3544570" cy="1480185"/>
                <wp:effectExtent l="0" t="0" r="36830" b="184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4570" cy="1480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BE705" w14:textId="0B3FDB0D" w:rsidR="006C1F3A" w:rsidRPr="006C1F3A" w:rsidRDefault="006C1F3A" w:rsidP="006C1F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C1F3A">
                              <w:rPr>
                                <w:b/>
                                <w:color w:val="000000" w:themeColor="text1"/>
                              </w:rPr>
                              <w:t>Meaning created in the Sequence: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46F04" id="Text Box 10" o:spid="_x0000_s1031" type="#_x0000_t202" style="position:absolute;margin-left:256pt;margin-top:157.1pt;width:279.1pt;height:1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" fillcolor="white [3212]">
                <v:textbox>
                  <w:txbxContent>
                    <w:p w14:paraId="661BE705" w14:textId="0B3FDB0D" w:rsidR="006C1F3A" w:rsidRPr="006C1F3A" w:rsidRDefault="006C1F3A" w:rsidP="006C1F3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C1F3A">
                        <w:rPr>
                          <w:b/>
                          <w:color w:val="000000" w:themeColor="text1"/>
                        </w:rPr>
                        <w:t>Meaning created in the Sequence: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A79C3" w14:textId="218D6285" w:rsidR="00F00246" w:rsidRPr="0006180D" w:rsidRDefault="00F00246"/>
    <w:sectPr w:rsidR="00F00246" w:rsidRPr="0006180D" w:rsidSect="00C21E2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B8521" w14:textId="77777777" w:rsidR="00102755" w:rsidRDefault="00102755" w:rsidP="007C5DB4">
      <w:pPr>
        <w:spacing w:after="0" w:line="240" w:lineRule="auto"/>
      </w:pPr>
      <w:r>
        <w:separator/>
      </w:r>
    </w:p>
  </w:endnote>
  <w:endnote w:type="continuationSeparator" w:id="0">
    <w:p w14:paraId="234337E7" w14:textId="77777777" w:rsidR="00102755" w:rsidRDefault="00102755" w:rsidP="007C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3E21E" w14:textId="1B3FFD77" w:rsidR="007C7318" w:rsidRDefault="007C7318">
    <w:pPr>
      <w:pStyle w:val="Footer"/>
    </w:pPr>
    <w:r>
      <w:t xml:space="preserve">Key words:  atmospheric, connotations, infers, visual code, audio code, representation, stereotypical, non-stereotypical, colour palette, femme fatale, anticipation, suspense, fear, pace of the extract,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C7736" w14:textId="77777777" w:rsidR="00102755" w:rsidRDefault="00102755" w:rsidP="007C5DB4">
      <w:pPr>
        <w:spacing w:after="0" w:line="240" w:lineRule="auto"/>
      </w:pPr>
      <w:r>
        <w:separator/>
      </w:r>
    </w:p>
  </w:footnote>
  <w:footnote w:type="continuationSeparator" w:id="0">
    <w:p w14:paraId="4AB2541B" w14:textId="77777777" w:rsidR="00102755" w:rsidRDefault="00102755" w:rsidP="007C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537E1"/>
    <w:multiLevelType w:val="hybridMultilevel"/>
    <w:tmpl w:val="5E043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B4"/>
    <w:rsid w:val="00031082"/>
    <w:rsid w:val="000459EE"/>
    <w:rsid w:val="0006180D"/>
    <w:rsid w:val="000D56E6"/>
    <w:rsid w:val="00102755"/>
    <w:rsid w:val="003A2A01"/>
    <w:rsid w:val="0040203B"/>
    <w:rsid w:val="00485F87"/>
    <w:rsid w:val="004D7123"/>
    <w:rsid w:val="0050596E"/>
    <w:rsid w:val="006C1F3A"/>
    <w:rsid w:val="007C5DB4"/>
    <w:rsid w:val="007C7318"/>
    <w:rsid w:val="0085778C"/>
    <w:rsid w:val="00924E96"/>
    <w:rsid w:val="00925F5F"/>
    <w:rsid w:val="00A567BA"/>
    <w:rsid w:val="00B570F5"/>
    <w:rsid w:val="00C17B4F"/>
    <w:rsid w:val="00C21E28"/>
    <w:rsid w:val="00D97338"/>
    <w:rsid w:val="00E356C7"/>
    <w:rsid w:val="00F00246"/>
    <w:rsid w:val="00F7148B"/>
    <w:rsid w:val="00F72F76"/>
    <w:rsid w:val="00F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E3C4A"/>
  <w15:chartTrackingRefBased/>
  <w15:docId w15:val="{37920073-CC2F-4976-B01F-C0EB7B81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B4"/>
    <w:pPr>
      <w:ind w:left="720"/>
      <w:contextualSpacing/>
    </w:pPr>
  </w:style>
  <w:style w:type="table" w:styleId="TableGrid">
    <w:name w:val="Table Grid"/>
    <w:basedOn w:val="TableNormal"/>
    <w:uiPriority w:val="39"/>
    <w:rsid w:val="007C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B4"/>
  </w:style>
  <w:style w:type="paragraph" w:styleId="Footer">
    <w:name w:val="footer"/>
    <w:basedOn w:val="Normal"/>
    <w:link w:val="FooterChar"/>
    <w:uiPriority w:val="99"/>
    <w:unhideWhenUsed/>
    <w:rsid w:val="007C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Microsoft Office User</cp:lastModifiedBy>
  <cp:revision>2</cp:revision>
  <dcterms:created xsi:type="dcterms:W3CDTF">2019-10-08T07:15:00Z</dcterms:created>
  <dcterms:modified xsi:type="dcterms:W3CDTF">2019-10-08T07:15:00Z</dcterms:modified>
</cp:coreProperties>
</file>