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758A6DF7" w:rsidR="00BA452E" w:rsidRPr="00581E3E" w:rsidRDefault="005E7486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38E6DCE5">
                <wp:simplePos x="0" y="0"/>
                <wp:positionH relativeFrom="column">
                  <wp:posOffset>1765300</wp:posOffset>
                </wp:positionH>
                <wp:positionV relativeFrom="paragraph">
                  <wp:posOffset>1905</wp:posOffset>
                </wp:positionV>
                <wp:extent cx="5570855" cy="220345"/>
                <wp:effectExtent l="0" t="0" r="17145" b="3365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0715F5" w14:textId="58BCDC85" w:rsidR="00866C42" w:rsidRPr="00C40AC9" w:rsidRDefault="00C40AC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A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are the audience positioned by the representations in the </w:t>
                            </w:r>
                            <w:proofErr w:type="spellStart"/>
                            <w:r w:rsidRPr="00C40AC9">
                              <w:rPr>
                                <w:b/>
                                <w:sz w:val="20"/>
                                <w:szCs w:val="20"/>
                              </w:rPr>
                              <w:t>WaterAid</w:t>
                            </w:r>
                            <w:proofErr w:type="spellEnd"/>
                            <w:r w:rsidRPr="00C40A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advert?</w:t>
                            </w:r>
                            <w:r w:rsidR="005E74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(30 marks)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B005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39pt;margin-top:.15pt;width:438.6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" filled="f" strokecolor="#e36c0a [2409]">
                <v:textbox>
                  <w:txbxContent>
                    <w:p w14:paraId="5B0715F5" w14:textId="58BCDC85" w:rsidR="00866C42" w:rsidRPr="00C40AC9" w:rsidRDefault="00C40AC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AC9">
                        <w:rPr>
                          <w:b/>
                          <w:sz w:val="20"/>
                          <w:szCs w:val="20"/>
                        </w:rPr>
                        <w:t xml:space="preserve">How are the audience positioned by the representations in the </w:t>
                      </w:r>
                      <w:proofErr w:type="spellStart"/>
                      <w:r w:rsidRPr="00C40AC9">
                        <w:rPr>
                          <w:b/>
                          <w:sz w:val="20"/>
                          <w:szCs w:val="20"/>
                        </w:rPr>
                        <w:t>WaterAid</w:t>
                      </w:r>
                      <w:proofErr w:type="spellEnd"/>
                      <w:r w:rsidRPr="00C40AC9">
                        <w:rPr>
                          <w:b/>
                          <w:sz w:val="20"/>
                          <w:szCs w:val="20"/>
                        </w:rPr>
                        <w:t xml:space="preserve"> advert?</w:t>
                      </w:r>
                      <w:r w:rsidR="005E7486">
                        <w:rPr>
                          <w:b/>
                          <w:sz w:val="20"/>
                          <w:szCs w:val="20"/>
                        </w:rPr>
                        <w:t xml:space="preserve"> (30 marks)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AC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28FA9" wp14:editId="410D6EFF">
                <wp:simplePos x="0" y="0"/>
                <wp:positionH relativeFrom="column">
                  <wp:posOffset>7244715</wp:posOffset>
                </wp:positionH>
                <wp:positionV relativeFrom="paragraph">
                  <wp:posOffset>3893185</wp:posOffset>
                </wp:positionV>
                <wp:extent cx="2362200" cy="1595120"/>
                <wp:effectExtent l="0" t="0" r="25400" b="30480"/>
                <wp:wrapSquare wrapText="bothSides"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B8CAE55" w14:textId="77777777" w:rsidR="00C40AC9" w:rsidRPr="00B9473D" w:rsidRDefault="00C40AC9" w:rsidP="00C40AC9">
                            <w:pPr>
                              <w:pStyle w:val="TableGrid"/>
                              <w:jc w:val="center"/>
                            </w:pPr>
                            <w:r>
                              <w:t>Audience positioning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8FA9" id="_x0000_s1027" type="#_x0000_t202" style="position:absolute;margin-left:570.45pt;margin-top:306.55pt;width:186pt;height:1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" filled="f" strokecolor="#e36c0a [2409]">
                <v:textbox>
                  <w:txbxContent>
                    <w:p w14:paraId="0B8CAE55" w14:textId="77777777" w:rsidR="00C40AC9" w:rsidRPr="00B9473D" w:rsidRDefault="00C40AC9" w:rsidP="00C40AC9">
                      <w:pPr>
                        <w:pStyle w:val="TableGrid"/>
                        <w:jc w:val="center"/>
                      </w:pPr>
                      <w:r>
                        <w:t>Audience positioning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AC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E40E7" wp14:editId="4641EF6C">
                <wp:simplePos x="0" y="0"/>
                <wp:positionH relativeFrom="column">
                  <wp:posOffset>-746125</wp:posOffset>
                </wp:positionH>
                <wp:positionV relativeFrom="paragraph">
                  <wp:posOffset>3893185</wp:posOffset>
                </wp:positionV>
                <wp:extent cx="2285365" cy="1595120"/>
                <wp:effectExtent l="0" t="0" r="26035" b="30480"/>
                <wp:wrapSquare wrapText="bothSides"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6232D6" w14:textId="77777777" w:rsidR="00C40AC9" w:rsidRPr="00B9473D" w:rsidRDefault="00C40AC9" w:rsidP="00C40AC9">
                            <w:pPr>
                              <w:pStyle w:val="TableGrid"/>
                              <w:jc w:val="center"/>
                            </w:pPr>
                            <w:r>
                              <w:t>Representation in the advert?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40E7" id="_x0000_s1028" type="#_x0000_t202" style="position:absolute;margin-left:-58.75pt;margin-top:306.55pt;width:179.95pt;height:1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" filled="f" strokecolor="#e36c0a [2409]">
                <v:textbox>
                  <w:txbxContent>
                    <w:p w14:paraId="036232D6" w14:textId="77777777" w:rsidR="00C40AC9" w:rsidRPr="00B9473D" w:rsidRDefault="00C40AC9" w:rsidP="00C40AC9">
                      <w:pPr>
                        <w:pStyle w:val="TableGrid"/>
                        <w:jc w:val="center"/>
                      </w:pPr>
                      <w:r>
                        <w:t>Representation in the advert?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AC9"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D93EA" wp14:editId="67DD99D4">
                <wp:simplePos x="0" y="0"/>
                <wp:positionH relativeFrom="column">
                  <wp:posOffset>1617345</wp:posOffset>
                </wp:positionH>
                <wp:positionV relativeFrom="paragraph">
                  <wp:posOffset>3893185</wp:posOffset>
                </wp:positionV>
                <wp:extent cx="5572125" cy="1595120"/>
                <wp:effectExtent l="0" t="0" r="15875" b="30480"/>
                <wp:wrapSquare wrapText="bothSides"/>
                <wp:docPr id="1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8B52A5" w14:textId="77777777" w:rsidR="00C40AC9" w:rsidRPr="00C40AC9" w:rsidRDefault="00C40AC9" w:rsidP="00C40AC9">
                            <w:pPr>
                              <w:pStyle w:val="TableGrid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A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How is it constructed? Discuss technical codes (MES, sound, editing, cinematography)</w:t>
                            </w:r>
                          </w:p>
                          <w:p w14:paraId="79EE46ED" w14:textId="77777777" w:rsidR="00C40AC9" w:rsidRPr="007D4907" w:rsidRDefault="00C40AC9" w:rsidP="00C40AC9">
                            <w:pPr>
                              <w:pStyle w:val="TableGri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93EA" id="_x0000_s1029" type="#_x0000_t202" style="position:absolute;margin-left:127.35pt;margin-top:306.55pt;width:438.75pt;height:1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" filled="f" strokecolor="#e36c0a [2409]">
                <v:textbox>
                  <w:txbxContent>
                    <w:p w14:paraId="168B52A5" w14:textId="77777777" w:rsidR="00C40AC9" w:rsidRPr="00C40AC9" w:rsidRDefault="00C40AC9" w:rsidP="00C40AC9">
                      <w:pPr>
                        <w:pStyle w:val="TableGrid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A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How is it constructed? Discuss technical codes (MES, sound, editing, cinematography)</w:t>
                      </w:r>
                    </w:p>
                    <w:p w14:paraId="79EE46ED" w14:textId="77777777" w:rsidR="00C40AC9" w:rsidRPr="007D4907" w:rsidRDefault="00C40AC9" w:rsidP="00C40AC9">
                      <w:pPr>
                        <w:pStyle w:val="TableGri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69D34" wp14:editId="7702725C">
                <wp:simplePos x="0" y="0"/>
                <wp:positionH relativeFrom="column">
                  <wp:posOffset>7258685</wp:posOffset>
                </wp:positionH>
                <wp:positionV relativeFrom="paragraph">
                  <wp:posOffset>2046605</wp:posOffset>
                </wp:positionV>
                <wp:extent cx="2362200" cy="1727200"/>
                <wp:effectExtent l="0" t="0" r="25400" b="25400"/>
                <wp:wrapSquare wrapText="bothSides"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A5865F" w14:textId="77777777" w:rsidR="00C40AC9" w:rsidRPr="00B9473D" w:rsidRDefault="00C40AC9" w:rsidP="00C4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Audience positioning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9D34" id="_x0000_s1030" type="#_x0000_t202" style="position:absolute;margin-left:571.55pt;margin-top:161.15pt;width:186pt;height:1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" filled="f" strokecolor="#e36c0a [2409]">
                <v:textbox>
                  <w:txbxContent>
                    <w:p w14:paraId="2BA5865F" w14:textId="77777777" w:rsidR="00C40AC9" w:rsidRPr="00B9473D" w:rsidRDefault="00C40AC9" w:rsidP="00C40A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Audience positioning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BF2DC" wp14:editId="25382C26">
                <wp:simplePos x="0" y="0"/>
                <wp:positionH relativeFrom="column">
                  <wp:posOffset>1603375</wp:posOffset>
                </wp:positionH>
                <wp:positionV relativeFrom="paragraph">
                  <wp:posOffset>2060575</wp:posOffset>
                </wp:positionV>
                <wp:extent cx="5572125" cy="1713230"/>
                <wp:effectExtent l="0" t="0" r="15875" b="13970"/>
                <wp:wrapSquare wrapText="bothSides"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13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E90864" w14:textId="77777777" w:rsidR="00C40AC9" w:rsidRPr="00C40AC9" w:rsidRDefault="00C40AC9" w:rsidP="00C4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A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How is it constructed? Discuss technical codes (MES, sound, editing, cinematography)</w:t>
                            </w:r>
                          </w:p>
                          <w:p w14:paraId="64F3D0AC" w14:textId="77777777" w:rsidR="00C40AC9" w:rsidRPr="007D4907" w:rsidRDefault="00C40AC9" w:rsidP="00C4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F2DC" id="_x0000_s1031" type="#_x0000_t202" style="position:absolute;margin-left:126.25pt;margin-top:162.25pt;width:438.75pt;height:13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" filled="f" strokecolor="#e36c0a [2409]">
                <v:textbox>
                  <w:txbxContent>
                    <w:p w14:paraId="76E90864" w14:textId="77777777" w:rsidR="00C40AC9" w:rsidRPr="00C40AC9" w:rsidRDefault="00C40AC9" w:rsidP="00C40A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A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How is it constructed? Discuss technical codes (MES, sound, editing, cinematography)</w:t>
                      </w:r>
                    </w:p>
                    <w:p w14:paraId="64F3D0AC" w14:textId="77777777" w:rsidR="00C40AC9" w:rsidRPr="007D4907" w:rsidRDefault="00C40AC9" w:rsidP="00C40A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DA739" wp14:editId="562D7B35">
                <wp:simplePos x="0" y="0"/>
                <wp:positionH relativeFrom="column">
                  <wp:posOffset>-760095</wp:posOffset>
                </wp:positionH>
                <wp:positionV relativeFrom="paragraph">
                  <wp:posOffset>2060575</wp:posOffset>
                </wp:positionV>
                <wp:extent cx="2285365" cy="1713230"/>
                <wp:effectExtent l="0" t="0" r="26035" b="13970"/>
                <wp:wrapSquare wrapText="bothSides"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713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48350E" w14:textId="77777777" w:rsidR="00C40AC9" w:rsidRPr="00B9473D" w:rsidRDefault="00C40AC9" w:rsidP="00C4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Representation in the advert?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A739" id="_x0000_s1032" type="#_x0000_t202" style="position:absolute;margin-left:-59.85pt;margin-top:162.25pt;width:179.95pt;height:1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" filled="f" strokecolor="#e36c0a [2409]">
                <v:textbox>
                  <w:txbxContent>
                    <w:p w14:paraId="7848350E" w14:textId="77777777" w:rsidR="00C40AC9" w:rsidRPr="00B9473D" w:rsidRDefault="00C40AC9" w:rsidP="00C40A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Representation in the advert?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53E5029A">
                <wp:simplePos x="0" y="0"/>
                <wp:positionH relativeFrom="column">
                  <wp:posOffset>-746125</wp:posOffset>
                </wp:positionH>
                <wp:positionV relativeFrom="paragraph">
                  <wp:posOffset>347980</wp:posOffset>
                </wp:positionV>
                <wp:extent cx="2285365" cy="1597025"/>
                <wp:effectExtent l="0" t="0" r="26035" b="2857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59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7BE9B2FF" w:rsidR="007D4907" w:rsidRPr="00B9473D" w:rsidRDefault="00C40AC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Representation in the advert?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33" type="#_x0000_t202" style="position:absolute;margin-left:-58.75pt;margin-top:27.4pt;width:179.95pt;height:1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" filled="f" strokecolor="#e36c0a [2409]">
                <v:textbox>
                  <w:txbxContent>
                    <w:p w14:paraId="01F212BA" w14:textId="7BE9B2FF" w:rsidR="007D4907" w:rsidRPr="00B9473D" w:rsidRDefault="00C40AC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Representation in the advert?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B0F61" wp14:editId="13A1BFB1">
                <wp:simplePos x="0" y="0"/>
                <wp:positionH relativeFrom="column">
                  <wp:posOffset>1603375</wp:posOffset>
                </wp:positionH>
                <wp:positionV relativeFrom="paragraph">
                  <wp:posOffset>347980</wp:posOffset>
                </wp:positionV>
                <wp:extent cx="5572125" cy="1597025"/>
                <wp:effectExtent l="0" t="0" r="15875" b="28575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9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866FB4" w14:textId="05F53548" w:rsidR="00B20D2B" w:rsidRPr="00C40AC9" w:rsidRDefault="00B20D2B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A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40AC9" w:rsidRPr="00C40A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is it constructed? Discuss technical codes (MES, sound, editing, cinematography)</w:t>
                            </w:r>
                          </w:p>
                          <w:p w14:paraId="17824129" w14:textId="284D72EF" w:rsidR="00B9473D" w:rsidRPr="007D4907" w:rsidRDefault="00B9473D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F61" id="_x0000_s1034" type="#_x0000_t202" style="position:absolute;margin-left:126.25pt;margin-top:27.4pt;width:438.75pt;height:1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" filled="f" strokecolor="#e36c0a [2409]">
                <v:textbox>
                  <w:txbxContent>
                    <w:p w14:paraId="50866FB4" w14:textId="05F53548" w:rsidR="00B20D2B" w:rsidRPr="00C40AC9" w:rsidRDefault="00B20D2B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A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40AC9" w:rsidRPr="00C40A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is it constructed? Discuss technical codes (MES, sound, editing, cinematography)</w:t>
                      </w:r>
                    </w:p>
                    <w:p w14:paraId="17824129" w14:textId="284D72EF" w:rsidR="00B9473D" w:rsidRPr="007D4907" w:rsidRDefault="00B9473D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D5C2F" wp14:editId="3F439270">
                <wp:simplePos x="0" y="0"/>
                <wp:positionH relativeFrom="column">
                  <wp:posOffset>7258685</wp:posOffset>
                </wp:positionH>
                <wp:positionV relativeFrom="paragraph">
                  <wp:posOffset>347980</wp:posOffset>
                </wp:positionV>
                <wp:extent cx="2362200" cy="1597025"/>
                <wp:effectExtent l="0" t="0" r="25400" b="28575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9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F778B9" w14:textId="63411682" w:rsidR="00B20D2B" w:rsidRPr="00B9473D" w:rsidRDefault="00C40AC9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Audience positioning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5C2F" id="_x0000_s1035" type="#_x0000_t202" style="position:absolute;margin-left:571.55pt;margin-top:27.4pt;width:186pt;height:1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" filled="f" strokecolor="#e36c0a [2409]">
                <v:textbox>
                  <w:txbxContent>
                    <w:p w14:paraId="61F778B9" w14:textId="63411682" w:rsidR="00B20D2B" w:rsidRPr="00B9473D" w:rsidRDefault="00C40AC9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Audience positioning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5C33E0D3">
                <wp:simplePos x="0" y="0"/>
                <wp:positionH relativeFrom="column">
                  <wp:posOffset>-774065</wp:posOffset>
                </wp:positionH>
                <wp:positionV relativeFrom="paragraph">
                  <wp:posOffset>5623560</wp:posOffset>
                </wp:positionV>
                <wp:extent cx="10458450" cy="665480"/>
                <wp:effectExtent l="0" t="0" r="31750" b="2032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0" cy="66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5704F47" w14:textId="06EEA64A" w:rsidR="00851733" w:rsidRPr="005E7486" w:rsidRDefault="00C40AC9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Dominant ideologies, stereotypical, subverts, conforms, audience position, demographic, traditionally, live aid, conventional, unconventional, core messages, constructed, diegetic sound, non-diegetic sound, binary </w:t>
                            </w:r>
                            <w:proofErr w:type="spellStart"/>
                            <w:r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opositions</w:t>
                            </w:r>
                            <w:proofErr w:type="spellEnd"/>
                            <w:r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codes, slow-paced, fast-paced, </w:t>
                            </w:r>
                            <w:r w:rsid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non-stereotypical, </w:t>
                            </w:r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re-presentation, cultural spheres, van </w:t>
                            </w:r>
                            <w:proofErr w:type="spellStart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zoonen</w:t>
                            </w:r>
                            <w:proofErr w:type="spellEnd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stuart</w:t>
                            </w:r>
                            <w:proofErr w:type="spellEnd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hall, </w:t>
                            </w:r>
                            <w:proofErr w:type="spellStart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Gauntlett</w:t>
                            </w:r>
                            <w:proofErr w:type="spellEnd"/>
                            <w:r w:rsidR="005E7486" w:rsidRP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Gilroy, post-colonial perspective</w:t>
                            </w:r>
                            <w:r w:rsidR="005E7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original, roles of women, proxemics, intertextuality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_x0000_s1036" type="#_x0000_t202" style="position:absolute;margin-left:-60.95pt;margin-top:442.8pt;width:823.5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" filled="f" strokecolor="#e36c0a [2409]">
                <v:textbox>
                  <w:txbxContent>
                    <w:p w14:paraId="75704F47" w14:textId="06EEA64A" w:rsidR="00851733" w:rsidRPr="005E7486" w:rsidRDefault="00C40AC9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Dominant ideologies, stereotypical, subverts, conforms, audience position, demographic, traditionally, live aid, conventional, unconventional, core messages, constructed, diegetic sound, non-diegetic sound, binary </w:t>
                      </w:r>
                      <w:proofErr w:type="spellStart"/>
                      <w:r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opositions</w:t>
                      </w:r>
                      <w:proofErr w:type="spellEnd"/>
                      <w:r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codes, slow-paced, fast-paced, </w:t>
                      </w:r>
                      <w:r w:rsid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non-stereotypical, </w:t>
                      </w:r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re-presentation, cultural spheres, van </w:t>
                      </w:r>
                      <w:proofErr w:type="spellStart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zoonen</w:t>
                      </w:r>
                      <w:proofErr w:type="spellEnd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stuart</w:t>
                      </w:r>
                      <w:proofErr w:type="spellEnd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hall, </w:t>
                      </w:r>
                      <w:proofErr w:type="spellStart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Gauntlett</w:t>
                      </w:r>
                      <w:proofErr w:type="spellEnd"/>
                      <w:r w:rsidR="005E7486" w:rsidRP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Gilroy, post-colonial perspective</w:t>
                      </w:r>
                      <w:r w:rsidR="005E7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original, roles of women, proxemics, intertextuality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AC9" w:rsidRPr="00C40AC9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81792" behindDoc="0" locked="0" layoutInCell="1" allowOverlap="1" wp14:anchorId="0FDF0AA8" wp14:editId="75512560">
            <wp:simplePos x="0" y="0"/>
            <wp:positionH relativeFrom="column">
              <wp:posOffset>7325360</wp:posOffset>
            </wp:positionH>
            <wp:positionV relativeFrom="paragraph">
              <wp:posOffset>-914400</wp:posOffset>
            </wp:positionV>
            <wp:extent cx="1425575" cy="792480"/>
            <wp:effectExtent l="0" t="0" r="0" b="0"/>
            <wp:wrapTight wrapText="bothSides">
              <wp:wrapPolygon edited="0">
                <wp:start x="0" y="0"/>
                <wp:lineTo x="0" y="20769"/>
                <wp:lineTo x="21167" y="20769"/>
                <wp:lineTo x="21167" y="0"/>
                <wp:lineTo x="0" y="0"/>
              </wp:wrapPolygon>
            </wp:wrapTight>
            <wp:docPr id="13" name="Content Placeholder 3" descr="water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wateraid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C9" w:rsidRPr="00C40AC9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79744" behindDoc="0" locked="0" layoutInCell="1" allowOverlap="1" wp14:anchorId="27E99F86" wp14:editId="5AA9A0AE">
            <wp:simplePos x="0" y="0"/>
            <wp:positionH relativeFrom="column">
              <wp:posOffset>317500</wp:posOffset>
            </wp:positionH>
            <wp:positionV relativeFrom="paragraph">
              <wp:posOffset>-918210</wp:posOffset>
            </wp:positionV>
            <wp:extent cx="1425575" cy="792480"/>
            <wp:effectExtent l="0" t="0" r="0" b="0"/>
            <wp:wrapTight wrapText="bothSides">
              <wp:wrapPolygon edited="0">
                <wp:start x="0" y="0"/>
                <wp:lineTo x="0" y="20769"/>
                <wp:lineTo x="21167" y="20769"/>
                <wp:lineTo x="21167" y="0"/>
                <wp:lineTo x="0" y="0"/>
              </wp:wrapPolygon>
            </wp:wrapTight>
            <wp:docPr id="2" name="Content Placeholder 3" descr="water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wateraid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C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2B58AF6F">
            <wp:simplePos x="0" y="0"/>
            <wp:positionH relativeFrom="column">
              <wp:posOffset>9010015</wp:posOffset>
            </wp:positionH>
            <wp:positionV relativeFrom="paragraph">
              <wp:posOffset>-918210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C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5F00900">
            <wp:simplePos x="0" y="0"/>
            <wp:positionH relativeFrom="column">
              <wp:posOffset>-672465</wp:posOffset>
            </wp:positionH>
            <wp:positionV relativeFrom="paragraph">
              <wp:posOffset>-1137920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C9" w:rsidRPr="00C40AC9">
        <w:rPr>
          <w:noProof/>
          <w:lang w:eastAsia="en-GB"/>
        </w:rPr>
        <w:t xml:space="preserve"> </w:t>
      </w:r>
      <w:bookmarkStart w:id="0" w:name="_GoBack"/>
      <w:bookmarkEnd w:id="0"/>
    </w:p>
    <w:sectPr w:rsidR="00BA452E" w:rsidRPr="00581E3E" w:rsidSect="00FA2670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0E7F" w14:textId="77777777" w:rsidR="003F7AD4" w:rsidRDefault="003F7AD4" w:rsidP="0017032D">
      <w:r>
        <w:separator/>
      </w:r>
    </w:p>
  </w:endnote>
  <w:endnote w:type="continuationSeparator" w:id="0">
    <w:p w14:paraId="50B7EABC" w14:textId="77777777" w:rsidR="003F7AD4" w:rsidRDefault="003F7AD4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3354" w14:textId="77777777" w:rsidR="003F7AD4" w:rsidRDefault="003F7AD4" w:rsidP="0017032D">
      <w:r>
        <w:separator/>
      </w:r>
    </w:p>
  </w:footnote>
  <w:footnote w:type="continuationSeparator" w:id="0">
    <w:p w14:paraId="4F87976B" w14:textId="77777777" w:rsidR="003F7AD4" w:rsidRDefault="003F7AD4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78DBCCD9" w:rsidR="0017032D" w:rsidRDefault="00B20D2B">
    <w:pPr>
      <w:pStyle w:val="Header"/>
    </w:pPr>
    <w:r>
      <w:t xml:space="preserve">                 </w:t>
    </w:r>
    <w:r w:rsidR="00C40AC9">
      <w:t xml:space="preserve">                                             Component 1</w:t>
    </w:r>
    <w:r w:rsidR="00C16E9A">
      <w:t xml:space="preserve"> – </w:t>
    </w:r>
    <w:r w:rsidR="00C40AC9">
      <w:t>Advertising and Marketing</w:t>
    </w:r>
    <w:r w:rsidR="00B9473D">
      <w:t xml:space="preserve"> – </w:t>
    </w:r>
    <w:proofErr w:type="spellStart"/>
    <w:r w:rsidR="00C40AC9">
      <w:t>WaterAid</w:t>
    </w:r>
    <w:proofErr w:type="spellEnd"/>
    <w:r w:rsidR="00B9473D">
      <w:t xml:space="preserve"> </w:t>
    </w:r>
    <w:r w:rsidR="00C40AC9">
      <w:t>– Exam Style Question</w:t>
    </w:r>
  </w:p>
  <w:p w14:paraId="7AD57966" w14:textId="5A599DBD" w:rsidR="00B9473D" w:rsidRDefault="00C40AC9">
    <w:r w:rsidRPr="00C40AC9">
      <mc:AlternateContent>
        <mc:Choice Requires="wps">
          <w:drawing>
            <wp:anchor distT="0" distB="0" distL="114300" distR="114300" simplePos="0" relativeHeight="251659264" behindDoc="0" locked="0" layoutInCell="1" allowOverlap="1" wp14:anchorId="182CF9CD" wp14:editId="60395A6C">
              <wp:simplePos x="0" y="0"/>
              <wp:positionH relativeFrom="column">
                <wp:posOffset>3600890</wp:posOffset>
              </wp:positionH>
              <wp:positionV relativeFrom="paragraph">
                <wp:posOffset>54757</wp:posOffset>
              </wp:positionV>
              <wp:extent cx="1751330" cy="359410"/>
              <wp:effectExtent l="0" t="0" r="1270" b="12065"/>
              <wp:wrapNone/>
              <wp:docPr id="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txbx>
                      <w:txbxContent>
                        <w:p w14:paraId="35BA6669" w14:textId="77777777" w:rsidR="00C40AC9" w:rsidRDefault="00C40AC9" w:rsidP="00C40A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Representation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CF9CD" id="_x0000_t202" coordsize="21600,21600" o:spt="202" path="m0,0l0,21600,21600,21600,21600,0xe">
              <v:stroke joinstyle="miter"/>
              <v:path gradientshapeok="t" o:connecttype="rect"/>
            </v:shapetype>
            <v:shape id="_x0000_s1037" type="#_x0000_t202" style="position:absolute;margin-left:283.55pt;margin-top:4.3pt;width:137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" fillcolor="#ffc000" stroked="f">
              <v:textbox style="mso-fit-shape-to-text:t">
                <w:txbxContent>
                  <w:p w14:paraId="35BA6669" w14:textId="77777777" w:rsidR="00C40AC9" w:rsidRDefault="00C40AC9" w:rsidP="00C40A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Representation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46902"/>
    <w:rsid w:val="0017032D"/>
    <w:rsid w:val="001E4985"/>
    <w:rsid w:val="00383D2E"/>
    <w:rsid w:val="003F7AD4"/>
    <w:rsid w:val="004210B8"/>
    <w:rsid w:val="005459EF"/>
    <w:rsid w:val="00581E3E"/>
    <w:rsid w:val="005E7486"/>
    <w:rsid w:val="006974A2"/>
    <w:rsid w:val="007B3FEC"/>
    <w:rsid w:val="007D4907"/>
    <w:rsid w:val="00851733"/>
    <w:rsid w:val="00866C42"/>
    <w:rsid w:val="008F3388"/>
    <w:rsid w:val="00964675"/>
    <w:rsid w:val="009C668F"/>
    <w:rsid w:val="00A8131C"/>
    <w:rsid w:val="00AE735D"/>
    <w:rsid w:val="00B20D2B"/>
    <w:rsid w:val="00B9473D"/>
    <w:rsid w:val="00BA452E"/>
    <w:rsid w:val="00BC6226"/>
    <w:rsid w:val="00BF6F6E"/>
    <w:rsid w:val="00C16E9A"/>
    <w:rsid w:val="00C40AC9"/>
    <w:rsid w:val="00D37733"/>
    <w:rsid w:val="00FA2670"/>
    <w:rsid w:val="00FE7E0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2019-09-09T08:28:00Z</cp:lastPrinted>
  <dcterms:created xsi:type="dcterms:W3CDTF">2019-10-04T11:41:00Z</dcterms:created>
  <dcterms:modified xsi:type="dcterms:W3CDTF">2019-10-04T11:41:00Z</dcterms:modified>
</cp:coreProperties>
</file>