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83" w:rsidRDefault="000E7E83"/>
    <w:p w:rsidR="000E7E83" w:rsidRDefault="000E7E83">
      <w:r w:rsidRPr="009A48D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E184B3" wp14:editId="5BACCE59">
            <wp:simplePos x="0" y="0"/>
            <wp:positionH relativeFrom="margin">
              <wp:posOffset>70948</wp:posOffset>
            </wp:positionH>
            <wp:positionV relativeFrom="margin">
              <wp:posOffset>1316990</wp:posOffset>
            </wp:positionV>
            <wp:extent cx="3331845" cy="3840480"/>
            <wp:effectExtent l="0" t="0" r="1905" b="762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E8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33A56" wp14:editId="564E320D">
                <wp:simplePos x="0" y="0"/>
                <wp:positionH relativeFrom="column">
                  <wp:posOffset>3768811</wp:posOffset>
                </wp:positionH>
                <wp:positionV relativeFrom="paragraph">
                  <wp:posOffset>132458</wp:posOffset>
                </wp:positionV>
                <wp:extent cx="6178378" cy="6227805"/>
                <wp:effectExtent l="0" t="0" r="13335" b="2095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378" cy="622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0E7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Where do the leading lines lead the audience’s </w:t>
                            </w:r>
                            <w:proofErr w:type="gramStart"/>
                            <w:r w:rsidRPr="000E7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eyes to?</w:t>
                            </w:r>
                            <w:proofErr w:type="gramEnd"/>
                            <w:r w:rsidRPr="000E7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0E7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How do the leading lines add to the idea that the man is in control?</w:t>
                            </w: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0E7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What other evidence is there to suggest that the man is the patriarch of the household? </w:t>
                            </w:r>
                          </w:p>
                          <w:p w:rsid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</w:p>
                          <w:p w:rsid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</w:p>
                          <w:p w:rsid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</w:p>
                          <w:p w:rsid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</w:p>
                          <w:p w:rsidR="000E7E83" w:rsidRPr="000E7E83" w:rsidRDefault="000E7E83" w:rsidP="000E7E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3A56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296.75pt;margin-top:10.45pt;width:486.5pt;height:4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" filled="f" strokecolor="#00b050">
                <v:textbox>
                  <w:txbxContent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  <w:r w:rsidRPr="000E7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Where do the leading lines lead the audience’s </w:t>
                      </w:r>
                      <w:proofErr w:type="gramStart"/>
                      <w:r w:rsidRPr="000E7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eyes to?</w:t>
                      </w:r>
                      <w:proofErr w:type="gramEnd"/>
                      <w:r w:rsidRPr="000E7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  <w:r w:rsidRPr="000E7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How do the leading lines add to the idea that the man is in control?</w:t>
                      </w: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  <w:r w:rsidRPr="000E7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What other evidence is there to suggest that the man is the patriarch of the household? </w:t>
                      </w:r>
                    </w:p>
                    <w:p w:rsid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0"/>
                        </w:rPr>
                      </w:pPr>
                    </w:p>
                    <w:p w:rsid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0"/>
                        </w:rPr>
                      </w:pPr>
                    </w:p>
                    <w:p w:rsid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0"/>
                        </w:rPr>
                      </w:pPr>
                    </w:p>
                    <w:p w:rsid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0"/>
                        </w:rPr>
                      </w:pPr>
                    </w:p>
                    <w:p w:rsidR="000E7E83" w:rsidRPr="000E7E83" w:rsidRDefault="000E7E83" w:rsidP="000E7E8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A301A2" w:rsidRDefault="009A48DD">
      <w:r w:rsidRPr="009A48DD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2875280</wp:posOffset>
            </wp:positionV>
            <wp:extent cx="3332424" cy="3840480"/>
            <wp:effectExtent l="0" t="0" r="1905" b="762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24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576320" cy="1404620"/>
                <wp:effectExtent l="0" t="0" r="2413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DD" w:rsidRPr="009A48DD" w:rsidRDefault="009A48DD" w:rsidP="009A48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Explain with the use of evidence why Laura </w:t>
                            </w:r>
                            <w:proofErr w:type="spellStart"/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Mulvey</w:t>
                            </w:r>
                            <w:proofErr w:type="spellEnd"/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 would be unhappy by the sight of this print advertisement. </w:t>
                            </w:r>
                          </w:p>
                          <w:p w:rsidR="009A48DD" w:rsidRPr="009A48DD" w:rsidRDefault="009A48DD" w:rsidP="009A48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Use the prompt words below! 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Phallic Symbolism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Businessman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Stereotypes 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Subservient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Romance 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 xml:space="preserve">Manipulation 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‘Prize’</w:t>
                            </w:r>
                          </w:p>
                          <w:p w:rsidR="009A48DD" w:rsidRPr="009A48DD" w:rsidRDefault="009A48DD" w:rsidP="009A48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9A48D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eastAsia="en-GB"/>
                              </w:rPr>
                              <w:t>Feminine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pt;width:281.6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">
                <v:textbox style="mso-fit-shape-to-text:t">
                  <w:txbxContent>
                    <w:p w:rsidR="009A48DD" w:rsidRPr="009A48DD" w:rsidRDefault="009A48DD" w:rsidP="009A48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Explain with the use of evidence why Laura </w:t>
                      </w:r>
                      <w:proofErr w:type="spellStart"/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Mulvey</w:t>
                      </w:r>
                      <w:proofErr w:type="spellEnd"/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 would be unhappy by the sight of this print advertisement. </w:t>
                      </w:r>
                    </w:p>
                    <w:p w:rsidR="009A48DD" w:rsidRPr="009A48DD" w:rsidRDefault="009A48DD" w:rsidP="009A48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Use the prompt words below! 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Phallic Symbolism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Businessman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Stereotypes 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Subservient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Romance 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 xml:space="preserve">Manipulation 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‘Prize’</w:t>
                      </w:r>
                    </w:p>
                    <w:p w:rsidR="009A48DD" w:rsidRPr="009A48DD" w:rsidRDefault="009A48DD" w:rsidP="009A48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9A48D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eastAsia="en-GB"/>
                        </w:rPr>
                        <w:t>Feminine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74080" cy="65836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Phallic Symbolism</w:t>
                            </w:r>
                          </w:p>
                          <w:p w:rsid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C64863" w:rsidRPr="009A48DD" w:rsidRDefault="00C64863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Businessman</w:t>
                            </w:r>
                            <w:proofErr w:type="gramEnd"/>
                          </w:p>
                          <w:p w:rsidR="009A48DD" w:rsidRDefault="009A48DD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C64863" w:rsidRPr="009A48DD" w:rsidRDefault="00C64863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Stereotypes</w:t>
                            </w:r>
                          </w:p>
                          <w:p w:rsidR="009A48DD" w:rsidRDefault="009A48DD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C64863" w:rsidRPr="009A48DD" w:rsidRDefault="00C64863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C64863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Subservient &amp; </w:t>
                            </w:r>
                            <w:r w:rsidR="009A48DD"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Romance</w:t>
                            </w:r>
                          </w:p>
                          <w:p w:rsidR="009A48DD" w:rsidRDefault="009A48DD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C64863" w:rsidRPr="009A48DD" w:rsidRDefault="00C64863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Manipulation</w:t>
                            </w:r>
                            <w:r w:rsidR="00C64863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 &amp; ‘</w:t>
                            </w:r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Prize’</w:t>
                            </w:r>
                          </w:p>
                          <w:p w:rsidR="00C64863" w:rsidRDefault="00C64863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C64863" w:rsidRPr="009A48DD" w:rsidRDefault="00C64863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9A48DD">
                              <w:rPr>
                                <w:bCs/>
                                <w:sz w:val="24"/>
                                <w:u w:val="single"/>
                              </w:rPr>
                              <w:t>Feminine</w:t>
                            </w: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9A48DD" w:rsidRPr="009A48DD" w:rsidRDefault="009A48DD" w:rsidP="009A48DD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9.2pt;margin-top:.8pt;width:470.4pt;height:51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KTJgIAAE4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">
                <v:textbox>
                  <w:txbxContent>
                    <w:p w:rsidR="009A48DD" w:rsidRP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r w:rsidRPr="009A48DD">
                        <w:rPr>
                          <w:bCs/>
                          <w:sz w:val="24"/>
                          <w:u w:val="single"/>
                        </w:rPr>
                        <w:t>Phallic Symbolism</w:t>
                      </w:r>
                    </w:p>
                    <w:p w:rsid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</w:p>
                    <w:p w:rsidR="00C64863" w:rsidRPr="009A48DD" w:rsidRDefault="00C64863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proofErr w:type="gramStart"/>
                      <w:r w:rsidRPr="009A48DD">
                        <w:rPr>
                          <w:bCs/>
                          <w:sz w:val="24"/>
                          <w:u w:val="single"/>
                        </w:rPr>
                        <w:t>Businessman</w:t>
                      </w:r>
                      <w:proofErr w:type="gramEnd"/>
                    </w:p>
                    <w:p w:rsidR="009A48DD" w:rsidRDefault="009A48DD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C64863" w:rsidRPr="009A48DD" w:rsidRDefault="00C64863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r w:rsidRPr="009A48DD">
                        <w:rPr>
                          <w:bCs/>
                          <w:sz w:val="24"/>
                          <w:u w:val="single"/>
                        </w:rPr>
                        <w:t>Stereotypes</w:t>
                      </w:r>
                    </w:p>
                    <w:p w:rsidR="009A48DD" w:rsidRDefault="009A48DD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C64863" w:rsidRPr="009A48DD" w:rsidRDefault="00C64863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9A48DD" w:rsidRPr="009A48DD" w:rsidRDefault="00C64863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 xml:space="preserve">Subservient &amp; </w:t>
                      </w:r>
                      <w:r w:rsidR="009A48DD" w:rsidRPr="009A48DD">
                        <w:rPr>
                          <w:bCs/>
                          <w:sz w:val="24"/>
                          <w:u w:val="single"/>
                        </w:rPr>
                        <w:t>Romance</w:t>
                      </w:r>
                    </w:p>
                    <w:p w:rsidR="009A48DD" w:rsidRDefault="009A48DD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C64863" w:rsidRPr="009A48DD" w:rsidRDefault="00C64863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r w:rsidRPr="009A48DD">
                        <w:rPr>
                          <w:bCs/>
                          <w:sz w:val="24"/>
                          <w:u w:val="single"/>
                        </w:rPr>
                        <w:t>Manipulation</w:t>
                      </w:r>
                      <w:r w:rsidR="00C64863">
                        <w:rPr>
                          <w:bCs/>
                          <w:sz w:val="24"/>
                          <w:u w:val="single"/>
                        </w:rPr>
                        <w:t xml:space="preserve"> &amp; ‘</w:t>
                      </w:r>
                      <w:r w:rsidRPr="009A48DD">
                        <w:rPr>
                          <w:bCs/>
                          <w:sz w:val="24"/>
                          <w:u w:val="single"/>
                        </w:rPr>
                        <w:t>Prize’</w:t>
                      </w:r>
                    </w:p>
                    <w:p w:rsidR="00C64863" w:rsidRDefault="00C64863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C64863" w:rsidRPr="009A48DD" w:rsidRDefault="00C64863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bCs/>
                          <w:sz w:val="24"/>
                          <w:u w:val="single"/>
                        </w:rPr>
                      </w:pPr>
                      <w:r w:rsidRPr="009A48DD">
                        <w:rPr>
                          <w:bCs/>
                          <w:sz w:val="24"/>
                          <w:u w:val="single"/>
                        </w:rPr>
                        <w:t>Feminine</w:t>
                      </w:r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  <w:p w:rsidR="009A48DD" w:rsidRPr="009A48DD" w:rsidRDefault="009A48DD" w:rsidP="009A48DD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1A2" w:rsidSect="009A48D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D" w:rsidRDefault="009A48DD" w:rsidP="009A48DD">
      <w:pPr>
        <w:spacing w:after="0" w:line="240" w:lineRule="auto"/>
      </w:pPr>
      <w:r>
        <w:separator/>
      </w:r>
    </w:p>
  </w:endnote>
  <w:endnote w:type="continuationSeparator" w:id="0">
    <w:p w:rsidR="009A48DD" w:rsidRDefault="009A48DD" w:rsidP="009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D" w:rsidRDefault="009A48DD" w:rsidP="009A48DD">
      <w:pPr>
        <w:spacing w:after="0" w:line="240" w:lineRule="auto"/>
      </w:pPr>
      <w:r>
        <w:separator/>
      </w:r>
    </w:p>
  </w:footnote>
  <w:footnote w:type="continuationSeparator" w:id="0">
    <w:p w:rsidR="009A48DD" w:rsidRDefault="009A48DD" w:rsidP="009A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DD" w:rsidRPr="009A48DD" w:rsidRDefault="009A48DD" w:rsidP="009A48DD">
    <w:pPr>
      <w:pStyle w:val="Header"/>
      <w:jc w:val="center"/>
      <w:rPr>
        <w:b/>
        <w:u w:val="single"/>
      </w:rPr>
    </w:pPr>
    <w:r>
      <w:t>Component 1a – Quality Street - Representation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02B"/>
    <w:multiLevelType w:val="hybridMultilevel"/>
    <w:tmpl w:val="0958F176"/>
    <w:lvl w:ilvl="0" w:tplc="FEE8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47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C8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C0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C8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A2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6E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5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0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76EDC"/>
    <w:multiLevelType w:val="hybridMultilevel"/>
    <w:tmpl w:val="79B469B6"/>
    <w:lvl w:ilvl="0" w:tplc="C6924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C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AE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E2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F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6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C3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25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5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E"/>
    <w:rsid w:val="000E7E83"/>
    <w:rsid w:val="0019766E"/>
    <w:rsid w:val="003C7389"/>
    <w:rsid w:val="009A48DD"/>
    <w:rsid w:val="00C64863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5894"/>
  <w15:chartTrackingRefBased/>
  <w15:docId w15:val="{6CF55ACD-D920-45E9-826B-1EFB3A3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48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DD"/>
  </w:style>
  <w:style w:type="paragraph" w:styleId="Footer">
    <w:name w:val="footer"/>
    <w:basedOn w:val="Normal"/>
    <w:link w:val="FooterChar"/>
    <w:uiPriority w:val="99"/>
    <w:unhideWhenUsed/>
    <w:rsid w:val="009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Thomas Prior</cp:lastModifiedBy>
  <cp:revision>3</cp:revision>
  <dcterms:created xsi:type="dcterms:W3CDTF">2019-11-17T10:04:00Z</dcterms:created>
  <dcterms:modified xsi:type="dcterms:W3CDTF">2019-12-10T13:11:00Z</dcterms:modified>
</cp:coreProperties>
</file>