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A2" w:rsidRDefault="003213DF" w:rsidP="00BD16C1">
      <w:pPr>
        <w:jc w:val="center"/>
        <w:rPr>
          <w:sz w:val="36"/>
        </w:rPr>
      </w:pPr>
      <w:r>
        <w:rPr>
          <w:sz w:val="36"/>
        </w:rPr>
        <w:t>THE MAN WITH THE GOLDEN GUN</w:t>
      </w:r>
      <w:r w:rsidR="00BD16C1">
        <w:rPr>
          <w:sz w:val="36"/>
        </w:rPr>
        <w:t xml:space="preserve"> </w:t>
      </w:r>
      <w:r w:rsidR="004306EC">
        <w:rPr>
          <w:sz w:val="36"/>
        </w:rPr>
        <w:t>HISTORICAL CONTEXT</w:t>
      </w:r>
      <w:r w:rsidR="00BD16C1">
        <w:rPr>
          <w:sz w:val="36"/>
        </w:rPr>
        <w:t xml:space="preserve"> </w:t>
      </w:r>
    </w:p>
    <w:p w:rsidR="00BD16C1" w:rsidRDefault="00BD16C1" w:rsidP="00BD16C1">
      <w:pPr>
        <w:jc w:val="center"/>
        <w:rPr>
          <w:sz w:val="36"/>
        </w:rPr>
      </w:pPr>
      <w:r>
        <w:rPr>
          <w:sz w:val="36"/>
        </w:rPr>
        <w:t>POSTER/INFOGRAPHIC</w:t>
      </w:r>
    </w:p>
    <w:p w:rsidR="00BD16C1" w:rsidRDefault="00BD16C1" w:rsidP="00BD16C1">
      <w:pPr>
        <w:jc w:val="center"/>
        <w:rPr>
          <w:sz w:val="36"/>
        </w:rPr>
      </w:pPr>
      <w:r w:rsidRPr="00BD16C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85157</wp:posOffset>
                </wp:positionV>
                <wp:extent cx="9745579" cy="1404620"/>
                <wp:effectExtent l="0" t="0" r="27305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5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6EC" w:rsidRDefault="00BD16C1">
                            <w:r>
                              <w:t xml:space="preserve">Question 1: </w:t>
                            </w:r>
                            <w:r w:rsidR="004306EC">
                              <w:t xml:space="preserve">Prior to technological advancements in printing and graphics design software, how </w:t>
                            </w:r>
                            <w:proofErr w:type="gramStart"/>
                            <w:r w:rsidR="004306EC">
                              <w:t>were most movie posters (like The Man with the Golden Gun) produced</w:t>
                            </w:r>
                            <w:proofErr w:type="gramEnd"/>
                            <w:r w:rsidR="004306EC">
                              <w:t xml:space="preserve">? </w:t>
                            </w:r>
                          </w:p>
                          <w:p w:rsidR="00BD16C1" w:rsidRDefault="00BD16C1"/>
                          <w:p w:rsidR="00BD16C1" w:rsidRDefault="00BD16C1">
                            <w:r>
                              <w:t xml:space="preserve">Question 2: </w:t>
                            </w:r>
                            <w:r w:rsidR="004306EC">
                              <w:t xml:space="preserve">What countries were involved with the 1973 energy crisis? </w:t>
                            </w:r>
                          </w:p>
                          <w:p w:rsidR="00BD16C1" w:rsidRDefault="00BD16C1"/>
                          <w:p w:rsidR="00BD16C1" w:rsidRDefault="00BD16C1">
                            <w:r>
                              <w:t xml:space="preserve">Question 3: </w:t>
                            </w:r>
                            <w:r w:rsidR="004306EC">
                              <w:t xml:space="preserve">Why did the energy crisis occur? </w:t>
                            </w:r>
                          </w:p>
                          <w:p w:rsidR="00BD16C1" w:rsidRDefault="00BD16C1"/>
                          <w:p w:rsidR="00BD16C1" w:rsidRDefault="004306EC">
                            <w:r>
                              <w:t xml:space="preserve">Question 4: The poster includes references to martial arts fighting. What martial arts stars/films were around in the 70s? </w:t>
                            </w:r>
                          </w:p>
                          <w:p w:rsidR="00BD16C1" w:rsidRDefault="00BD16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6.15pt;margin-top:6.7pt;width:767.3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">
                <v:textbox style="mso-fit-shape-to-text:t">
                  <w:txbxContent>
                    <w:p w:rsidR="004306EC" w:rsidRDefault="00BD16C1">
                      <w:r>
                        <w:t xml:space="preserve">Question 1: </w:t>
                      </w:r>
                      <w:r w:rsidR="004306EC">
                        <w:t xml:space="preserve">Prior to technological advancements in printing and graphics design software, how </w:t>
                      </w:r>
                      <w:proofErr w:type="gramStart"/>
                      <w:r w:rsidR="004306EC">
                        <w:t>were most movie posters (like The Man with the Golden Gun) produced</w:t>
                      </w:r>
                      <w:proofErr w:type="gramEnd"/>
                      <w:r w:rsidR="004306EC">
                        <w:t xml:space="preserve">? </w:t>
                      </w:r>
                    </w:p>
                    <w:p w:rsidR="00BD16C1" w:rsidRDefault="00BD16C1"/>
                    <w:p w:rsidR="00BD16C1" w:rsidRDefault="00BD16C1">
                      <w:r>
                        <w:t xml:space="preserve">Question 2: </w:t>
                      </w:r>
                      <w:r w:rsidR="004306EC">
                        <w:t xml:space="preserve">What countries were involved with the 1973 energy crisis? </w:t>
                      </w:r>
                    </w:p>
                    <w:p w:rsidR="00BD16C1" w:rsidRDefault="00BD16C1"/>
                    <w:p w:rsidR="00BD16C1" w:rsidRDefault="00BD16C1">
                      <w:r>
                        <w:t xml:space="preserve">Question 3: </w:t>
                      </w:r>
                      <w:r w:rsidR="004306EC">
                        <w:t xml:space="preserve">Why did the energy crisis occur? </w:t>
                      </w:r>
                    </w:p>
                    <w:p w:rsidR="00BD16C1" w:rsidRDefault="00BD16C1"/>
                    <w:p w:rsidR="00BD16C1" w:rsidRDefault="004306EC">
                      <w:r>
                        <w:t xml:space="preserve">Question 4: The poster includes references to martial arts fighting. What martial arts stars/films were around in the 70s? </w:t>
                      </w:r>
                    </w:p>
                    <w:p w:rsidR="00BD16C1" w:rsidRDefault="00BD16C1"/>
                  </w:txbxContent>
                </v:textbox>
                <w10:wrap anchorx="margin"/>
              </v:shape>
            </w:pict>
          </mc:Fallback>
        </mc:AlternateContent>
      </w:r>
    </w:p>
    <w:p w:rsidR="00BD16C1" w:rsidRDefault="00BD16C1" w:rsidP="00BD16C1">
      <w:pPr>
        <w:rPr>
          <w:sz w:val="36"/>
        </w:rPr>
      </w:pPr>
      <w:r>
        <w:rPr>
          <w:sz w:val="36"/>
        </w:rPr>
        <w:t xml:space="preserve"> </w:t>
      </w: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 w:rsidP="00BD16C1">
      <w:pPr>
        <w:rPr>
          <w:sz w:val="36"/>
        </w:rPr>
      </w:pPr>
    </w:p>
    <w:p w:rsidR="00BD16C1" w:rsidRDefault="00BD16C1">
      <w:pPr>
        <w:rPr>
          <w:sz w:val="36"/>
        </w:rPr>
      </w:pPr>
      <w:r>
        <w:rPr>
          <w:sz w:val="36"/>
        </w:rPr>
        <w:br w:type="page"/>
      </w:r>
    </w:p>
    <w:p w:rsidR="00BD16C1" w:rsidRDefault="004306EC" w:rsidP="00BD16C1">
      <w:pPr>
        <w:jc w:val="center"/>
        <w:rPr>
          <w:sz w:val="36"/>
        </w:rPr>
      </w:pPr>
      <w:r>
        <w:rPr>
          <w:sz w:val="36"/>
        </w:rPr>
        <w:lastRenderedPageBreak/>
        <w:t xml:space="preserve">THE MAN WITH THE GOLDEN GUN </w:t>
      </w:r>
      <w:r w:rsidR="00BD16C1">
        <w:rPr>
          <w:sz w:val="36"/>
        </w:rPr>
        <w:t xml:space="preserve">SOCIAL &amp; CULTURAL CONTEXT </w:t>
      </w:r>
    </w:p>
    <w:p w:rsidR="00DF0FF1" w:rsidRDefault="00DF0FF1" w:rsidP="00DF0FF1">
      <w:pPr>
        <w:jc w:val="center"/>
        <w:rPr>
          <w:sz w:val="36"/>
        </w:rPr>
      </w:pPr>
      <w:r>
        <w:rPr>
          <w:sz w:val="36"/>
        </w:rPr>
        <w:t>POSTER/INFOGRAPHIC</w:t>
      </w:r>
    </w:p>
    <w:p w:rsidR="00DF0FF1" w:rsidRDefault="00DF0FF1" w:rsidP="00BD16C1">
      <w:pPr>
        <w:rPr>
          <w:sz w:val="36"/>
        </w:rPr>
      </w:pPr>
      <w:r w:rsidRPr="00BD16C1"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923F0" wp14:editId="3B4463D6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9745579" cy="1404620"/>
                <wp:effectExtent l="0" t="0" r="2730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557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6C1" w:rsidRDefault="00BD16C1" w:rsidP="00BD16C1">
                            <w:r>
                              <w:t xml:space="preserve">Question </w:t>
                            </w:r>
                            <w:r>
                              <w:t xml:space="preserve">1: </w:t>
                            </w:r>
                            <w:r w:rsidR="004306EC">
                              <w:t>At the beginning of the 20</w:t>
                            </w:r>
                            <w:r w:rsidR="004306EC" w:rsidRPr="004306EC">
                              <w:rPr>
                                <w:vertAlign w:val="superscript"/>
                              </w:rPr>
                              <w:t>th</w:t>
                            </w:r>
                            <w:r w:rsidR="004306EC">
                              <w:t xml:space="preserve"> century, many films depicted minority ethnic groups in stereotypical ways. What are some of those stereotypes? </w:t>
                            </w:r>
                            <w:r>
                              <w:t xml:space="preserve">  </w:t>
                            </w:r>
                          </w:p>
                          <w:p w:rsidR="00BD16C1" w:rsidRDefault="00BD16C1" w:rsidP="00BD16C1"/>
                          <w:p w:rsidR="00BD16C1" w:rsidRDefault="00BD16C1" w:rsidP="00BD16C1">
                            <w:r>
                              <w:t xml:space="preserve">Question 2: </w:t>
                            </w:r>
                            <w:r w:rsidR="004306EC">
                              <w:t xml:space="preserve">What advancements in women’s equality took place </w:t>
                            </w:r>
                            <w:proofErr w:type="gramStart"/>
                            <w:r w:rsidR="004306EC">
                              <w:t>between 1960-1979</w:t>
                            </w:r>
                            <w:proofErr w:type="gramEnd"/>
                            <w:r w:rsidR="004306EC">
                              <w:t xml:space="preserve">? </w:t>
                            </w:r>
                            <w:r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BD16C1" w:rsidRDefault="00BD16C1" w:rsidP="00BD16C1"/>
                          <w:p w:rsidR="00BD16C1" w:rsidRDefault="00BD16C1" w:rsidP="00BD16C1">
                            <w:r>
                              <w:t xml:space="preserve">Question 3: </w:t>
                            </w:r>
                            <w:r w:rsidR="004306EC">
                              <w:t xml:space="preserve">What are ‘Bond Girls’? </w:t>
                            </w:r>
                            <w:r>
                              <w:t xml:space="preserve"> </w:t>
                            </w:r>
                          </w:p>
                          <w:p w:rsidR="00BD16C1" w:rsidRDefault="00BD16C1" w:rsidP="00BD16C1"/>
                          <w:p w:rsidR="00BD16C1" w:rsidRDefault="00BD16C1" w:rsidP="00BD16C1">
                            <w:r>
                              <w:t xml:space="preserve">Question 4: </w:t>
                            </w:r>
                            <w:r w:rsidR="004306EC">
                              <w:t xml:space="preserve">What did ‘Bond Girls’ look like in the Bond franchise during the 70s? </w:t>
                            </w:r>
                            <w:r w:rsidR="00DF0FF1">
                              <w:t xml:space="preserve"> </w:t>
                            </w:r>
                          </w:p>
                          <w:p w:rsidR="00DF0FF1" w:rsidRDefault="00DF0FF1" w:rsidP="00BD16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D923F0" id="_x0000_s1027" type="#_x0000_t202" style="position:absolute;margin-left:716.15pt;margin-top:1.3pt;width:767.3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">
                <v:textbox style="mso-fit-shape-to-text:t">
                  <w:txbxContent>
                    <w:p w:rsidR="00BD16C1" w:rsidRDefault="00BD16C1" w:rsidP="00BD16C1">
                      <w:r>
                        <w:t xml:space="preserve">Question </w:t>
                      </w:r>
                      <w:r>
                        <w:t xml:space="preserve">1: </w:t>
                      </w:r>
                      <w:r w:rsidR="004306EC">
                        <w:t>At the beginning of the 20</w:t>
                      </w:r>
                      <w:r w:rsidR="004306EC" w:rsidRPr="004306EC">
                        <w:rPr>
                          <w:vertAlign w:val="superscript"/>
                        </w:rPr>
                        <w:t>th</w:t>
                      </w:r>
                      <w:r w:rsidR="004306EC">
                        <w:t xml:space="preserve"> century, many films depicted minority ethnic groups in stereotypical ways. What are some of those stereotypes? </w:t>
                      </w:r>
                      <w:r>
                        <w:t xml:space="preserve">  </w:t>
                      </w:r>
                    </w:p>
                    <w:p w:rsidR="00BD16C1" w:rsidRDefault="00BD16C1" w:rsidP="00BD16C1"/>
                    <w:p w:rsidR="00BD16C1" w:rsidRDefault="00BD16C1" w:rsidP="00BD16C1">
                      <w:r>
                        <w:t xml:space="preserve">Question 2: </w:t>
                      </w:r>
                      <w:r w:rsidR="004306EC">
                        <w:t xml:space="preserve">What advancements in women’s equality took place </w:t>
                      </w:r>
                      <w:proofErr w:type="gramStart"/>
                      <w:r w:rsidR="004306EC">
                        <w:t>between 1960-1979</w:t>
                      </w:r>
                      <w:proofErr w:type="gramEnd"/>
                      <w:r w:rsidR="004306EC">
                        <w:t xml:space="preserve">? </w:t>
                      </w:r>
                      <w:r>
                        <w:t xml:space="preserve"> </w:t>
                      </w:r>
                      <w:r>
                        <w:t xml:space="preserve"> </w:t>
                      </w:r>
                    </w:p>
                    <w:p w:rsidR="00BD16C1" w:rsidRDefault="00BD16C1" w:rsidP="00BD16C1"/>
                    <w:p w:rsidR="00BD16C1" w:rsidRDefault="00BD16C1" w:rsidP="00BD16C1">
                      <w:r>
                        <w:t xml:space="preserve">Question 3: </w:t>
                      </w:r>
                      <w:r w:rsidR="004306EC">
                        <w:t xml:space="preserve">What are ‘Bond Girls’? </w:t>
                      </w:r>
                      <w:r>
                        <w:t xml:space="preserve"> </w:t>
                      </w:r>
                    </w:p>
                    <w:p w:rsidR="00BD16C1" w:rsidRDefault="00BD16C1" w:rsidP="00BD16C1"/>
                    <w:p w:rsidR="00BD16C1" w:rsidRDefault="00BD16C1" w:rsidP="00BD16C1">
                      <w:r>
                        <w:t xml:space="preserve">Question 4: </w:t>
                      </w:r>
                      <w:r w:rsidR="004306EC">
                        <w:t xml:space="preserve">What did ‘Bond Girls’ look like in the Bond franchise during the 70s? </w:t>
                      </w:r>
                      <w:r w:rsidR="00DF0FF1">
                        <w:t xml:space="preserve"> </w:t>
                      </w:r>
                    </w:p>
                    <w:p w:rsidR="00DF0FF1" w:rsidRDefault="00DF0FF1" w:rsidP="00BD16C1"/>
                  </w:txbxContent>
                </v:textbox>
                <w10:wrap anchorx="margin"/>
              </v:shape>
            </w:pict>
          </mc:Fallback>
        </mc:AlternateContent>
      </w: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DF0FF1" w:rsidRDefault="00DF0FF1" w:rsidP="00BD16C1">
      <w:pPr>
        <w:rPr>
          <w:sz w:val="36"/>
        </w:rPr>
      </w:pPr>
    </w:p>
    <w:p w:rsidR="00BD16C1" w:rsidRPr="00BD16C1" w:rsidRDefault="00BD16C1" w:rsidP="00BD16C1">
      <w:pPr>
        <w:rPr>
          <w:sz w:val="36"/>
        </w:rPr>
      </w:pPr>
      <w:bookmarkStart w:id="0" w:name="_GoBack"/>
      <w:bookmarkEnd w:id="0"/>
    </w:p>
    <w:sectPr w:rsidR="00BD16C1" w:rsidRPr="00BD16C1" w:rsidSect="00BD16C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C1"/>
    <w:rsid w:val="003213DF"/>
    <w:rsid w:val="003C7389"/>
    <w:rsid w:val="004306EC"/>
    <w:rsid w:val="00BD16C1"/>
    <w:rsid w:val="00DF0FF1"/>
    <w:rsid w:val="00F3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AA8B"/>
  <w15:chartTrackingRefBased/>
  <w15:docId w15:val="{1BC9D864-1C7A-463B-A308-86DB6BD9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2020-02-03T13:46:00Z</dcterms:created>
  <dcterms:modified xsi:type="dcterms:W3CDTF">2020-02-03T14:03:00Z</dcterms:modified>
</cp:coreProperties>
</file>